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F34" w:rsidRPr="00DF513F" w:rsidRDefault="007D19F5" w:rsidP="00DA3006">
      <w:pPr>
        <w:rPr>
          <w:sz w:val="22"/>
          <w:szCs w:val="22"/>
        </w:rPr>
      </w:pPr>
      <w:bookmarkStart w:id="0" w:name="_Toc51586312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4E62B6" wp14:editId="192DC114">
                <wp:simplePos x="0" y="0"/>
                <wp:positionH relativeFrom="column">
                  <wp:posOffset>1694815</wp:posOffset>
                </wp:positionH>
                <wp:positionV relativeFrom="paragraph">
                  <wp:posOffset>180975</wp:posOffset>
                </wp:positionV>
                <wp:extent cx="4610100" cy="135636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56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Утверждено на заседании</w:t>
                            </w:r>
                            <w:r w:rsidR="0061469F">
                              <w:t xml:space="preserve">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 xml:space="preserve">Постоянно действующей закупочной комиссии </w:t>
                            </w:r>
                          </w:p>
                          <w:p w:rsidR="00FC75E9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proofErr w:type="gramStart"/>
                            <w:r>
                              <w:t>филиала</w:t>
                            </w:r>
                            <w:proofErr w:type="gramEnd"/>
                            <w:r>
                              <w:t xml:space="preserve"> ПАО «</w:t>
                            </w:r>
                            <w:proofErr w:type="spellStart"/>
                            <w:r w:rsidR="00FC75E9" w:rsidRPr="00FC75E9">
                              <w:t>Россети</w:t>
                            </w:r>
                            <w:proofErr w:type="spellEnd"/>
                            <w:r w:rsidR="00FC75E9" w:rsidRPr="00FC75E9">
                              <w:t xml:space="preserve"> Московский регион</w:t>
                            </w:r>
                            <w:r>
                              <w:t xml:space="preserve">» -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Московские кабельные сети</w:t>
                            </w:r>
                          </w:p>
                          <w:p w:rsidR="000D61A1" w:rsidRPr="0061469F" w:rsidRDefault="007D19F5" w:rsidP="0061469F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 w:rsidRPr="006E2546">
                              <w:t xml:space="preserve">Протокол </w:t>
                            </w:r>
                            <w:r w:rsidRPr="00B63239">
                              <w:t>№ УД-</w:t>
                            </w:r>
                            <w:r w:rsidR="005A13B2" w:rsidRPr="005A13B2">
                              <w:t>34</w:t>
                            </w:r>
                            <w:r w:rsidRPr="00B63239">
                              <w:t>У</w:t>
                            </w:r>
                            <w:r w:rsidR="004D34A5" w:rsidRPr="00B63239">
                              <w:t xml:space="preserve"> от</w:t>
                            </w:r>
                            <w:r w:rsidR="00FB2D89" w:rsidRPr="00B63239">
                              <w:t xml:space="preserve"> </w:t>
                            </w:r>
                            <w:r w:rsidR="004060E3" w:rsidRPr="00B63239">
                              <w:t>«</w:t>
                            </w:r>
                            <w:r w:rsidR="005A13B2" w:rsidRPr="005A13B2">
                              <w:t>22</w:t>
                            </w:r>
                            <w:r w:rsidRPr="006E2546">
                              <w:t xml:space="preserve">» </w:t>
                            </w:r>
                            <w:r w:rsidR="00E33E98">
                              <w:t>ма</w:t>
                            </w:r>
                            <w:r w:rsidR="005A13B2">
                              <w:t>я</w:t>
                            </w:r>
                            <w:r w:rsidR="00FC75E9">
                              <w:t xml:space="preserve"> 202</w:t>
                            </w:r>
                            <w:r w:rsidR="00E33E98">
                              <w:t>6</w:t>
                            </w:r>
                            <w:r w:rsidRPr="006E2546">
                              <w:t xml:space="preserve"> г.</w:t>
                            </w:r>
                          </w:p>
                          <w:p w:rsidR="00D825B1" w:rsidRDefault="00D825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E62B6" id="Прямоугольник 2" o:spid="_x0000_s1026" style="position:absolute;margin-left:133.45pt;margin-top:14.25pt;width:363pt;height:10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" filled="f" stroked="f">
                <v:textbox>
                  <w:txbxContent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Утверждено на заседании</w:t>
                      </w:r>
                      <w:r w:rsidR="0061469F">
                        <w:t xml:space="preserve">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 xml:space="preserve">Постоянно действующей закупочной комиссии </w:t>
                      </w:r>
                    </w:p>
                    <w:p w:rsidR="00FC75E9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proofErr w:type="gramStart"/>
                      <w:r>
                        <w:t>филиала</w:t>
                      </w:r>
                      <w:proofErr w:type="gramEnd"/>
                      <w:r>
                        <w:t xml:space="preserve"> ПАО «</w:t>
                      </w:r>
                      <w:proofErr w:type="spellStart"/>
                      <w:r w:rsidR="00FC75E9" w:rsidRPr="00FC75E9">
                        <w:t>Россети</w:t>
                      </w:r>
                      <w:proofErr w:type="spellEnd"/>
                      <w:r w:rsidR="00FC75E9" w:rsidRPr="00FC75E9">
                        <w:t xml:space="preserve"> Московский регион</w:t>
                      </w:r>
                      <w:r>
                        <w:t xml:space="preserve">» -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Московские кабельные сети</w:t>
                      </w:r>
                    </w:p>
                    <w:p w:rsidR="000D61A1" w:rsidRPr="0061469F" w:rsidRDefault="007D19F5" w:rsidP="0061469F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 w:rsidRPr="006E2546">
                        <w:t xml:space="preserve">Протокол </w:t>
                      </w:r>
                      <w:r w:rsidRPr="00B63239">
                        <w:t>№ УД-</w:t>
                      </w:r>
                      <w:r w:rsidR="005A13B2" w:rsidRPr="005A13B2">
                        <w:t>34</w:t>
                      </w:r>
                      <w:r w:rsidRPr="00B63239">
                        <w:t>У</w:t>
                      </w:r>
                      <w:r w:rsidR="004D34A5" w:rsidRPr="00B63239">
                        <w:t xml:space="preserve"> от</w:t>
                      </w:r>
                      <w:r w:rsidR="00FB2D89" w:rsidRPr="00B63239">
                        <w:t xml:space="preserve"> </w:t>
                      </w:r>
                      <w:r w:rsidR="004060E3" w:rsidRPr="00B63239">
                        <w:t>«</w:t>
                      </w:r>
                      <w:r w:rsidR="005A13B2" w:rsidRPr="005A13B2">
                        <w:t>22</w:t>
                      </w:r>
                      <w:r w:rsidRPr="006E2546">
                        <w:t xml:space="preserve">» </w:t>
                      </w:r>
                      <w:r w:rsidR="00E33E98">
                        <w:t>ма</w:t>
                      </w:r>
                      <w:r w:rsidR="005A13B2">
                        <w:t>я</w:t>
                      </w:r>
                      <w:r w:rsidR="00FC75E9">
                        <w:t xml:space="preserve"> 202</w:t>
                      </w:r>
                      <w:r w:rsidR="00E33E98">
                        <w:t>6</w:t>
                      </w:r>
                      <w:r w:rsidRPr="006E2546">
                        <w:t xml:space="preserve"> г.</w:t>
                      </w:r>
                    </w:p>
                    <w:p w:rsidR="00D825B1" w:rsidRDefault="00D825B1"/>
                  </w:txbxContent>
                </v:textbox>
              </v:rect>
            </w:pict>
          </mc:Fallback>
        </mc:AlternateContent>
      </w:r>
      <w:r w:rsidR="000D61A1"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0B54D165" wp14:editId="4FF1BAD9">
            <wp:simplePos x="0" y="0"/>
            <wp:positionH relativeFrom="column">
              <wp:posOffset>-865505</wp:posOffset>
            </wp:positionH>
            <wp:positionV relativeFrom="paragraph">
              <wp:posOffset>-238125</wp:posOffset>
            </wp:positionV>
            <wp:extent cx="7162800" cy="2009775"/>
            <wp:effectExtent l="0" t="0" r="0" b="0"/>
            <wp:wrapTight wrapText="bothSides">
              <wp:wrapPolygon edited="0">
                <wp:start x="0" y="0"/>
                <wp:lineTo x="0" y="21498"/>
                <wp:lineTo x="21543" y="21498"/>
                <wp:lineTo x="21543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Default="00E74F34" w:rsidP="00DA3006">
      <w:pPr>
        <w:jc w:val="both"/>
        <w:rPr>
          <w:sz w:val="22"/>
          <w:szCs w:val="22"/>
        </w:rPr>
      </w:pPr>
    </w:p>
    <w:p w:rsidR="002B5776" w:rsidRDefault="002B5776" w:rsidP="00DA3006">
      <w:pPr>
        <w:jc w:val="both"/>
        <w:rPr>
          <w:sz w:val="22"/>
          <w:szCs w:val="22"/>
        </w:rPr>
      </w:pPr>
    </w:p>
    <w:p w:rsidR="002B5776" w:rsidRDefault="002B5776" w:rsidP="00DA3006">
      <w:pPr>
        <w:jc w:val="both"/>
        <w:rPr>
          <w:sz w:val="22"/>
          <w:szCs w:val="22"/>
        </w:rPr>
      </w:pPr>
    </w:p>
    <w:p w:rsidR="002B5776" w:rsidRDefault="002B5776" w:rsidP="00DA3006">
      <w:pPr>
        <w:jc w:val="both"/>
        <w:rPr>
          <w:sz w:val="22"/>
          <w:szCs w:val="22"/>
        </w:rPr>
      </w:pPr>
    </w:p>
    <w:p w:rsidR="002B5776" w:rsidRPr="00B41815" w:rsidRDefault="002B5776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74F34" w:rsidRPr="000411E3" w:rsidRDefault="007D19F5" w:rsidP="00091194">
      <w:pPr>
        <w:tabs>
          <w:tab w:val="left" w:pos="0"/>
        </w:tabs>
        <w:jc w:val="center"/>
        <w:outlineLvl w:val="0"/>
        <w:rPr>
          <w:b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="00061C5C" w:rsidRPr="00061C5C">
        <w:rPr>
          <w:b/>
          <w:iCs/>
          <w:sz w:val="28"/>
          <w:szCs w:val="28"/>
        </w:rPr>
        <w:t>запроса предложений</w:t>
      </w:r>
      <w:r w:rsidRPr="00524ED7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в электронной форме, участниками которого могут быть только субъекты малого и среднего предпринимательства </w:t>
      </w:r>
      <w:r w:rsidRPr="006926FC">
        <w:rPr>
          <w:b/>
          <w:iCs/>
          <w:sz w:val="28"/>
          <w:szCs w:val="28"/>
        </w:rPr>
        <w:t xml:space="preserve">по определению </w:t>
      </w:r>
      <w:r w:rsidR="00D50D6D" w:rsidRPr="00D50D6D">
        <w:rPr>
          <w:b/>
          <w:iCs/>
          <w:sz w:val="28"/>
          <w:szCs w:val="28"/>
        </w:rPr>
        <w:t xml:space="preserve">поставщика на поставку </w:t>
      </w:r>
      <w:r w:rsidR="005A13B2" w:rsidRPr="005A13B2">
        <w:rPr>
          <w:b/>
          <w:iCs/>
          <w:sz w:val="28"/>
          <w:szCs w:val="28"/>
        </w:rPr>
        <w:t>питьевой воды для нужд ПАО "</w:t>
      </w:r>
      <w:proofErr w:type="spellStart"/>
      <w:r w:rsidR="005A13B2" w:rsidRPr="005A13B2">
        <w:rPr>
          <w:b/>
          <w:iCs/>
          <w:sz w:val="28"/>
          <w:szCs w:val="28"/>
        </w:rPr>
        <w:t>Россети</w:t>
      </w:r>
      <w:proofErr w:type="spellEnd"/>
      <w:r w:rsidR="005A13B2" w:rsidRPr="005A13B2">
        <w:rPr>
          <w:b/>
          <w:iCs/>
          <w:sz w:val="28"/>
          <w:szCs w:val="28"/>
        </w:rPr>
        <w:t xml:space="preserve"> Московский регион"- Московские кабельные сети</w:t>
      </w: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F22756" w:rsidRDefault="00F22756" w:rsidP="00DA3006">
      <w:pPr>
        <w:jc w:val="center"/>
        <w:rPr>
          <w:sz w:val="20"/>
          <w:szCs w:val="20"/>
        </w:rPr>
      </w:pPr>
    </w:p>
    <w:p w:rsidR="00F22756" w:rsidRDefault="00F22756" w:rsidP="00DA3006">
      <w:pPr>
        <w:jc w:val="center"/>
        <w:rPr>
          <w:sz w:val="20"/>
          <w:szCs w:val="20"/>
        </w:rPr>
      </w:pPr>
    </w:p>
    <w:p w:rsidR="00F22756" w:rsidRDefault="00F22756" w:rsidP="00DA3006">
      <w:pPr>
        <w:jc w:val="center"/>
        <w:rPr>
          <w:sz w:val="20"/>
          <w:szCs w:val="20"/>
        </w:rPr>
      </w:pPr>
    </w:p>
    <w:p w:rsidR="00845938" w:rsidRDefault="0084593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5E2246" w:rsidRDefault="00E74F34" w:rsidP="00DA3006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:rsidR="00E74F34" w:rsidRDefault="00FC75E9" w:rsidP="00DA3006">
      <w:pPr>
        <w:jc w:val="center"/>
        <w:rPr>
          <w:sz w:val="22"/>
          <w:szCs w:val="22"/>
        </w:rPr>
      </w:pPr>
      <w:r>
        <w:rPr>
          <w:sz w:val="20"/>
          <w:szCs w:val="20"/>
        </w:rPr>
        <w:t>202</w:t>
      </w:r>
      <w:r w:rsidR="00E33E98">
        <w:rPr>
          <w:sz w:val="20"/>
          <w:szCs w:val="20"/>
        </w:rPr>
        <w:t>6</w:t>
      </w:r>
      <w:r w:rsidR="00E74F34" w:rsidRPr="005E2246">
        <w:rPr>
          <w:sz w:val="20"/>
          <w:szCs w:val="20"/>
        </w:rPr>
        <w:t> 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B315EC" w:rsidRDefault="00B315EC" w:rsidP="00B315EC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bookmarkEnd w:id="0"/>
      <w:r>
        <w:lastRenderedPageBreak/>
        <w:t>ОБЩИЕ СВЕДЕНИЯ</w:t>
      </w:r>
      <w:r w:rsidRPr="00FB7289">
        <w:t xml:space="preserve"> </w:t>
      </w:r>
      <w:r>
        <w:t xml:space="preserve">О </w:t>
      </w:r>
      <w:bookmarkEnd w:id="1"/>
      <w:bookmarkEnd w:id="2"/>
      <w:r>
        <w:t>ЗАКУПКЕ</w:t>
      </w:r>
      <w:bookmarkEnd w:id="3"/>
    </w:p>
    <w:p w:rsidR="00B315EC" w:rsidRPr="00FB7289" w:rsidRDefault="00B315EC" w:rsidP="00B315EC"/>
    <w:p w:rsidR="00B315EC" w:rsidRDefault="00AD03DC" w:rsidP="00B315EC">
      <w:pPr>
        <w:tabs>
          <w:tab w:val="left" w:pos="851"/>
          <w:tab w:val="left" w:pos="1134"/>
        </w:tabs>
        <w:jc w:val="both"/>
      </w:pPr>
      <w:r w:rsidRPr="00AD03DC">
        <w:t>Публичное акционерное общество «</w:t>
      </w:r>
      <w:proofErr w:type="spellStart"/>
      <w:r w:rsidR="00FC75E9" w:rsidRPr="00FC75E9">
        <w:t>Россети</w:t>
      </w:r>
      <w:proofErr w:type="spellEnd"/>
      <w:r w:rsidR="00FC75E9" w:rsidRPr="00FC75E9">
        <w:t xml:space="preserve"> Московский регион</w:t>
      </w:r>
      <w:r w:rsidRPr="00AD03DC">
        <w:t xml:space="preserve">» </w:t>
      </w:r>
      <w:r w:rsidR="00B315EC" w:rsidRPr="00992FA5">
        <w:t>(далее - ПАО «</w:t>
      </w:r>
      <w:proofErr w:type="spellStart"/>
      <w:r w:rsidR="00FC75E9" w:rsidRPr="00FC75E9">
        <w:t>Россети</w:t>
      </w:r>
      <w:proofErr w:type="spellEnd"/>
      <w:r w:rsidR="00FC75E9" w:rsidRPr="00FC75E9">
        <w:t xml:space="preserve"> Московский регион</w:t>
      </w:r>
      <w:r w:rsidR="00B315EC" w:rsidRPr="00992FA5">
        <w:t>», Заказчик), Организатор закупки Отдел планирования заявок и мониторинга филиала ПАО «</w:t>
      </w:r>
      <w:proofErr w:type="spellStart"/>
      <w:r w:rsidR="00FC75E9" w:rsidRPr="00FC75E9">
        <w:t>Россети</w:t>
      </w:r>
      <w:proofErr w:type="spellEnd"/>
      <w:r w:rsidR="00FC75E9" w:rsidRPr="00FC75E9">
        <w:t xml:space="preserve"> Московский регион</w:t>
      </w:r>
      <w:r w:rsidR="00B315EC" w:rsidRPr="00992FA5">
        <w:t>»</w:t>
      </w:r>
      <w:r>
        <w:t xml:space="preserve"> - Московские кабельные сети</w:t>
      </w:r>
      <w:r w:rsidR="00B315EC" w:rsidRPr="00992FA5">
        <w:t xml:space="preserve">, настоящим приглашает к участию в </w:t>
      </w:r>
      <w:r w:rsidR="00061C5C" w:rsidRPr="00061C5C">
        <w:t xml:space="preserve">запросе предложений </w:t>
      </w:r>
      <w:r w:rsidR="00B315EC" w:rsidRPr="00992FA5">
        <w:t>в</w:t>
      </w:r>
      <w:r w:rsidR="00B315EC" w:rsidRPr="00E17878">
        <w:t xml:space="preserve"> электронной форме</w:t>
      </w:r>
      <w:r w:rsidR="00564AAA" w:rsidRPr="00564AAA">
        <w:t>, участниками которого могут быть только субъекты малого и среднего предпринимательства</w:t>
      </w:r>
      <w:r w:rsidR="00564AAA">
        <w:t>,</w:t>
      </w:r>
      <w:r w:rsidR="00C30E22">
        <w:t xml:space="preserve"> на</w:t>
      </w:r>
      <w:r w:rsidR="00B315EC">
        <w:t xml:space="preserve"> </w:t>
      </w:r>
      <w:r w:rsidR="00D50D6D" w:rsidRPr="00D50D6D">
        <w:t>поставку</w:t>
      </w:r>
      <w:r w:rsidR="00D50D6D" w:rsidRPr="00D50D6D">
        <w:rPr>
          <w:b/>
        </w:rPr>
        <w:t xml:space="preserve"> </w:t>
      </w:r>
      <w:bookmarkStart w:id="4" w:name="_GoBack"/>
      <w:r w:rsidR="005A13B2" w:rsidRPr="005A13B2">
        <w:rPr>
          <w:b/>
        </w:rPr>
        <w:t>питьевой воды для нужд ПАО "</w:t>
      </w:r>
      <w:proofErr w:type="spellStart"/>
      <w:r w:rsidR="005A13B2" w:rsidRPr="005A13B2">
        <w:rPr>
          <w:b/>
        </w:rPr>
        <w:t>Россети</w:t>
      </w:r>
      <w:proofErr w:type="spellEnd"/>
      <w:r w:rsidR="005A13B2" w:rsidRPr="005A13B2">
        <w:rPr>
          <w:b/>
        </w:rPr>
        <w:t xml:space="preserve"> Московский регион"- Московские кабельные сети </w:t>
      </w:r>
      <w:bookmarkEnd w:id="4"/>
      <w:r w:rsidR="00B315EC" w:rsidRPr="00E17878">
        <w:rPr>
          <w:spacing w:val="-2"/>
        </w:rPr>
        <w:t xml:space="preserve">(далее – </w:t>
      </w:r>
      <w:r w:rsidR="00061C5C" w:rsidRPr="00061C5C">
        <w:rPr>
          <w:spacing w:val="-2"/>
        </w:rPr>
        <w:t>запрос предложений, закупка</w:t>
      </w:r>
      <w:r w:rsidR="00B315EC" w:rsidRPr="00E17878">
        <w:rPr>
          <w:spacing w:val="-2"/>
        </w:rPr>
        <w:t>)</w:t>
      </w:r>
      <w:r w:rsidR="00B315EC" w:rsidRPr="00E17878">
        <w:t xml:space="preserve">. </w:t>
      </w:r>
    </w:p>
    <w:p w:rsidR="00B315EC" w:rsidRPr="00E17878" w:rsidRDefault="00B315EC" w:rsidP="00B315EC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 w:rsidR="00FD37FE">
        <w:t xml:space="preserve">неотъемлемой частью </w:t>
      </w:r>
      <w:r>
        <w:t>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B315EC" w:rsidRPr="00461267" w:rsidTr="000D59FA">
        <w:tc>
          <w:tcPr>
            <w:tcW w:w="307" w:type="pct"/>
            <w:vAlign w:val="center"/>
          </w:tcPr>
          <w:p w:rsidR="00B315EC" w:rsidRPr="00905F1F" w:rsidRDefault="00B315EC" w:rsidP="000D59FA">
            <w:pPr>
              <w:jc w:val="center"/>
              <w:rPr>
                <w:b/>
              </w:rPr>
            </w:pPr>
            <w:r w:rsidRPr="00905F1F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B315EC" w:rsidRPr="00905F1F" w:rsidRDefault="00B315EC" w:rsidP="000D59FA">
            <w:pPr>
              <w:jc w:val="center"/>
              <w:rPr>
                <w:b/>
              </w:rPr>
            </w:pPr>
            <w:r w:rsidRPr="00905F1F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B315EC" w:rsidRPr="00905F1F" w:rsidRDefault="00B315EC" w:rsidP="00905F1F">
            <w:pPr>
              <w:jc w:val="center"/>
              <w:rPr>
                <w:b/>
              </w:rPr>
            </w:pPr>
            <w:r w:rsidRPr="00905F1F">
              <w:rPr>
                <w:b/>
              </w:rPr>
              <w:t xml:space="preserve">Условия </w:t>
            </w:r>
            <w:r w:rsidR="00905F1F" w:rsidRPr="00905F1F">
              <w:rPr>
                <w:b/>
              </w:rPr>
              <w:t>запроса предложений</w:t>
            </w:r>
          </w:p>
        </w:tc>
      </w:tr>
      <w:tr w:rsidR="00364915" w:rsidRPr="00461267" w:rsidTr="000D59FA">
        <w:tc>
          <w:tcPr>
            <w:tcW w:w="307" w:type="pct"/>
            <w:vAlign w:val="center"/>
          </w:tcPr>
          <w:p w:rsidR="00364915" w:rsidRPr="00461267" w:rsidRDefault="00364915" w:rsidP="00364915">
            <w:r w:rsidRPr="00461267">
              <w:t>1</w:t>
            </w:r>
          </w:p>
        </w:tc>
        <w:tc>
          <w:tcPr>
            <w:tcW w:w="1387" w:type="pct"/>
            <w:vAlign w:val="center"/>
          </w:tcPr>
          <w:p w:rsidR="00364915" w:rsidRPr="00461267" w:rsidRDefault="00364915" w:rsidP="00364915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364915" w:rsidRPr="00461267" w:rsidRDefault="00364915" w:rsidP="00364915">
            <w:pPr>
              <w:jc w:val="both"/>
            </w:pPr>
            <w:bookmarkStart w:id="5" w:name="_Toc422209950"/>
            <w:bookmarkStart w:id="6" w:name="_Toc422226770"/>
            <w:bookmarkStart w:id="7" w:name="_Toc422244122"/>
            <w:r w:rsidRPr="00461267">
              <w:t>Единый стандарт закупок ПАО «</w:t>
            </w:r>
            <w:proofErr w:type="spellStart"/>
            <w:r w:rsidRPr="00461267">
              <w:t>Россети</w:t>
            </w:r>
            <w:proofErr w:type="spellEnd"/>
            <w:r w:rsidRPr="00461267">
              <w:t xml:space="preserve">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</w:t>
            </w:r>
            <w:r w:rsidRPr="00461267">
              <w:t xml:space="preserve">» (выписка из протокола заседания СД от </w:t>
            </w:r>
            <w:r>
              <w:t>03</w:t>
            </w:r>
            <w:r w:rsidRPr="00461267">
              <w:t>.</w:t>
            </w:r>
            <w:r>
              <w:t>0</w:t>
            </w:r>
            <w:r w:rsidRPr="00461267">
              <w:t>2.20</w:t>
            </w:r>
            <w:r>
              <w:t>23</w:t>
            </w:r>
            <w:r w:rsidRPr="00461267">
              <w:t xml:space="preserve"> №</w:t>
            </w:r>
            <w:r>
              <w:t>563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5"/>
            <w:bookmarkEnd w:id="6"/>
            <w:bookmarkEnd w:id="7"/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2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B315EC" w:rsidRPr="00A63152" w:rsidRDefault="00B315EC" w:rsidP="0077024F">
            <w:pPr>
              <w:jc w:val="both"/>
            </w:pPr>
            <w:r w:rsidRPr="00A63152">
              <w:t xml:space="preserve">№ </w:t>
            </w:r>
            <w:r w:rsidR="00E33E98" w:rsidRPr="00E33E98">
              <w:t>134р от 26.01.2026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3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B315EC" w:rsidRPr="00461267" w:rsidRDefault="009905B0" w:rsidP="000D59FA">
            <w:pPr>
              <w:jc w:val="both"/>
            </w:pPr>
            <w:r w:rsidRPr="009905B0">
              <w:t>Запрос предложений в электронной форме</w:t>
            </w:r>
          </w:p>
        </w:tc>
      </w:tr>
      <w:tr w:rsidR="002A6BAE" w:rsidRPr="00461267" w:rsidTr="000D59FA">
        <w:tc>
          <w:tcPr>
            <w:tcW w:w="307" w:type="pct"/>
            <w:vAlign w:val="center"/>
          </w:tcPr>
          <w:p w:rsidR="002A6BAE" w:rsidRPr="00461267" w:rsidRDefault="002A6BAE" w:rsidP="002A6BAE">
            <w:r>
              <w:t>4</w:t>
            </w:r>
          </w:p>
        </w:tc>
        <w:tc>
          <w:tcPr>
            <w:tcW w:w="1387" w:type="pct"/>
            <w:vAlign w:val="center"/>
          </w:tcPr>
          <w:p w:rsidR="002A6BAE" w:rsidRPr="00461267" w:rsidRDefault="002A6BAE" w:rsidP="002A6BAE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>Заказчик:</w:t>
            </w:r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>ПАО «</w:t>
            </w:r>
            <w:proofErr w:type="spellStart"/>
            <w:r w:rsidRPr="00042808">
              <w:rPr>
                <w:color w:val="000000" w:themeColor="text1"/>
              </w:rPr>
              <w:t>Россети</w:t>
            </w:r>
            <w:proofErr w:type="spellEnd"/>
            <w:r w:rsidRPr="00042808">
              <w:rPr>
                <w:color w:val="000000" w:themeColor="text1"/>
              </w:rPr>
              <w:t xml:space="preserve"> Московский регион».</w:t>
            </w:r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042808">
                <w:rPr>
                  <w:color w:val="000000" w:themeColor="text1"/>
                </w:rPr>
                <w:t>115114, г</w:t>
              </w:r>
            </w:smartTag>
            <w:r w:rsidRPr="00042808">
              <w:rPr>
                <w:color w:val="000000" w:themeColor="text1"/>
              </w:rPr>
              <w:t>. Москва, 2-й Павелецкий проезд, д.3, стр.2.</w:t>
            </w:r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042808">
                <w:rPr>
                  <w:color w:val="000000" w:themeColor="text1"/>
                </w:rPr>
                <w:t xml:space="preserve"> 115114, г</w:t>
              </w:r>
            </w:smartTag>
            <w:r w:rsidRPr="00042808">
              <w:rPr>
                <w:color w:val="000000" w:themeColor="text1"/>
              </w:rPr>
              <w:t>. Москва, 2-й Павелецкий проезд, д.3, стр.2.</w:t>
            </w:r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042808">
                <w:rPr>
                  <w:color w:val="000000" w:themeColor="text1"/>
                </w:rPr>
                <w:t xml:space="preserve"> 115114, г</w:t>
              </w:r>
            </w:smartTag>
            <w:r w:rsidRPr="00042808">
              <w:rPr>
                <w:color w:val="000000" w:themeColor="text1"/>
              </w:rPr>
              <w:t>. Москва, 2-й Павелецкий проезд, д.3, стр.2.</w:t>
            </w:r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 xml:space="preserve">Адрес электронной почты: </w:t>
            </w:r>
            <w:hyperlink r:id="rId15" w:history="1">
              <w:r w:rsidRPr="00042808">
                <w:rPr>
                  <w:rStyle w:val="af8"/>
                </w:rPr>
                <w:t>client@rossetimr.ru</w:t>
              </w:r>
            </w:hyperlink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>Телефон:  (495) 662-40-70.</w:t>
            </w:r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</w:p>
          <w:p w:rsidR="002A6BAE" w:rsidRPr="00042808" w:rsidRDefault="002A6BAE" w:rsidP="002A6BAE">
            <w:pPr>
              <w:jc w:val="both"/>
              <w:rPr>
                <w:color w:val="000000" w:themeColor="text1"/>
              </w:rPr>
            </w:pPr>
            <w:r w:rsidRPr="00042808">
              <w:rPr>
                <w:color w:val="000000" w:themeColor="text1"/>
              </w:rPr>
              <w:t>Организатор: Отдел планирования заявок и мониторинга филиала ПАО «</w:t>
            </w:r>
            <w:proofErr w:type="spellStart"/>
            <w:r w:rsidRPr="00042808">
              <w:rPr>
                <w:color w:val="000000" w:themeColor="text1"/>
              </w:rPr>
              <w:t>Россети</w:t>
            </w:r>
            <w:proofErr w:type="spellEnd"/>
            <w:r w:rsidRPr="00042808">
              <w:rPr>
                <w:color w:val="000000" w:themeColor="text1"/>
              </w:rPr>
              <w:t xml:space="preserve"> Московский регион» - Московские кабельные сети.</w:t>
            </w:r>
          </w:p>
          <w:p w:rsidR="002A6BAE" w:rsidRPr="00042808" w:rsidRDefault="002A6BAE" w:rsidP="002A6BAE">
            <w:pPr>
              <w:jc w:val="both"/>
            </w:pPr>
            <w:r w:rsidRPr="00042808">
              <w:rPr>
                <w:color w:val="000000" w:themeColor="text1"/>
              </w:rPr>
              <w:t>Место нахождения Организатора: 115035</w:t>
            </w:r>
            <w:r w:rsidRPr="00042808">
              <w:t xml:space="preserve">, г. Москва, </w:t>
            </w:r>
            <w:r w:rsidR="003B45CB" w:rsidRPr="00042808">
              <w:br/>
              <w:t>ул. Садовническая, д. 36</w:t>
            </w:r>
            <w:r w:rsidRPr="00042808">
              <w:t>.</w:t>
            </w:r>
          </w:p>
          <w:p w:rsidR="0090743E" w:rsidRPr="00042808" w:rsidRDefault="0090743E" w:rsidP="0090743E">
            <w:pPr>
              <w:jc w:val="both"/>
            </w:pPr>
          </w:p>
          <w:p w:rsidR="0090743E" w:rsidRPr="00042808" w:rsidRDefault="0090743E" w:rsidP="0090743E">
            <w:pPr>
              <w:jc w:val="both"/>
            </w:pPr>
            <w:r w:rsidRPr="00042808">
              <w:t>Контактные лица Организатора:</w:t>
            </w:r>
          </w:p>
          <w:p w:rsidR="002A6BAE" w:rsidRPr="00042808" w:rsidRDefault="0090743E" w:rsidP="00086E1E">
            <w:pPr>
              <w:jc w:val="both"/>
            </w:pPr>
            <w:r w:rsidRPr="00042808">
              <w:t xml:space="preserve">1) </w:t>
            </w:r>
            <w:r w:rsidR="00364915" w:rsidRPr="00042808">
              <w:t xml:space="preserve">Ответственный специалист: </w:t>
            </w:r>
            <w:r w:rsidR="002A6BAE" w:rsidRPr="00042808">
              <w:t>Фёдорова Наталья Александровна – главный специалист отдела планирования заявок и мониторинга филиала ПАО «</w:t>
            </w:r>
            <w:proofErr w:type="spellStart"/>
            <w:r w:rsidR="002A6BAE" w:rsidRPr="00042808">
              <w:t>Россети</w:t>
            </w:r>
            <w:proofErr w:type="spellEnd"/>
            <w:r w:rsidR="002A6BAE" w:rsidRPr="00042808">
              <w:t xml:space="preserve"> Московский регион» - Московские кабельные сети. Адрес электронной почты: </w:t>
            </w:r>
            <w:proofErr w:type="spellStart"/>
            <w:r w:rsidR="002A6BAE" w:rsidRPr="00042808">
              <w:rPr>
                <w:color w:val="0000FF"/>
                <w:lang w:val="en-US"/>
              </w:rPr>
              <w:t>fedorova</w:t>
            </w:r>
            <w:proofErr w:type="spellEnd"/>
            <w:r w:rsidR="002A6BAE" w:rsidRPr="00042808">
              <w:rPr>
                <w:color w:val="0000FF"/>
              </w:rPr>
              <w:t>@</w:t>
            </w:r>
            <w:proofErr w:type="spellStart"/>
            <w:r w:rsidR="002A6BAE" w:rsidRPr="00042808">
              <w:rPr>
                <w:color w:val="0000FF"/>
                <w:lang w:val="en-US"/>
              </w:rPr>
              <w:t>rossetimr</w:t>
            </w:r>
            <w:proofErr w:type="spellEnd"/>
            <w:r w:rsidR="002A6BAE" w:rsidRPr="00042808">
              <w:rPr>
                <w:color w:val="0000FF"/>
              </w:rPr>
              <w:t>.</w:t>
            </w:r>
            <w:proofErr w:type="spellStart"/>
            <w:r w:rsidR="002A6BAE" w:rsidRPr="00042808">
              <w:rPr>
                <w:color w:val="0000FF"/>
                <w:lang w:val="en-US"/>
              </w:rPr>
              <w:t>ru</w:t>
            </w:r>
            <w:proofErr w:type="spellEnd"/>
            <w:r w:rsidR="002A6BAE" w:rsidRPr="00042808">
              <w:rPr>
                <w:color w:val="0000FF"/>
              </w:rPr>
              <w:t>,</w:t>
            </w:r>
            <w:r w:rsidR="002A6BAE" w:rsidRPr="00042808">
              <w:t xml:space="preserve"> телефон: (495) 668-22-28 (доб. 59-81).</w:t>
            </w:r>
          </w:p>
          <w:p w:rsidR="0090743E" w:rsidRPr="00042808" w:rsidRDefault="00F31FD4" w:rsidP="00086E1E">
            <w:pPr>
              <w:jc w:val="both"/>
            </w:pPr>
            <w:r w:rsidRPr="0090743E">
              <w:t xml:space="preserve">2)   </w:t>
            </w:r>
            <w:r w:rsidRPr="00AB7523">
              <w:t xml:space="preserve">Авдеева Ольга Григорьевна </w:t>
            </w:r>
            <w:r w:rsidRPr="0090743E">
              <w:t>– начальник отдела планирования заявок и мониторинга филиала ПАО «</w:t>
            </w:r>
            <w:proofErr w:type="spellStart"/>
            <w:r w:rsidRPr="0090743E">
              <w:t>Россети</w:t>
            </w:r>
            <w:proofErr w:type="spellEnd"/>
            <w:r w:rsidRPr="0090743E">
              <w:t xml:space="preserve"> Московский регион» - Московские кабельные сети (Секретарь комиссии). Адрес электронной почты: </w:t>
            </w:r>
            <w:r w:rsidRPr="00AB7523">
              <w:rPr>
                <w:rStyle w:val="af8"/>
              </w:rPr>
              <w:t>avdeevaog@rossetimr.ru</w:t>
            </w:r>
            <w:r w:rsidRPr="0090743E">
              <w:t xml:space="preserve">, телефон: (495) 668-22-28 </w:t>
            </w:r>
            <w:r w:rsidRPr="0090743E">
              <w:br/>
              <w:t>(доб.5</w:t>
            </w:r>
            <w:r>
              <w:t>2-41</w:t>
            </w:r>
            <w:r w:rsidRPr="0090743E">
              <w:t>).</w:t>
            </w:r>
          </w:p>
        </w:tc>
      </w:tr>
      <w:tr w:rsidR="00E6309E" w:rsidRPr="00461267" w:rsidTr="000D59FA">
        <w:tc>
          <w:tcPr>
            <w:tcW w:w="307" w:type="pct"/>
            <w:vAlign w:val="center"/>
          </w:tcPr>
          <w:p w:rsidR="00E6309E" w:rsidRPr="00461267" w:rsidRDefault="00E6309E" w:rsidP="00E6309E">
            <w:r>
              <w:t>5</w:t>
            </w:r>
          </w:p>
        </w:tc>
        <w:tc>
          <w:tcPr>
            <w:tcW w:w="1387" w:type="pct"/>
            <w:vAlign w:val="center"/>
          </w:tcPr>
          <w:p w:rsidR="00E6309E" w:rsidRPr="00461267" w:rsidRDefault="00E6309E" w:rsidP="00E6309E">
            <w:r w:rsidRPr="00461267">
              <w:t xml:space="preserve">Электронная торговая </w:t>
            </w:r>
            <w:r w:rsidRPr="00461267">
              <w:lastRenderedPageBreak/>
              <w:t xml:space="preserve">площадка </w:t>
            </w:r>
          </w:p>
        </w:tc>
        <w:tc>
          <w:tcPr>
            <w:tcW w:w="3306" w:type="pct"/>
            <w:vAlign w:val="center"/>
          </w:tcPr>
          <w:p w:rsidR="00E6309E" w:rsidRPr="00806E06" w:rsidRDefault="00697742" w:rsidP="00E6309E">
            <w:pPr>
              <w:jc w:val="both"/>
              <w:rPr>
                <w:highlight w:val="yellow"/>
              </w:rPr>
            </w:pPr>
            <w:r>
              <w:lastRenderedPageBreak/>
              <w:t xml:space="preserve">Электронная торговая площадка: </w:t>
            </w:r>
            <w:r w:rsidR="00E6309E" w:rsidRPr="00A7412E">
              <w:rPr>
                <w:bCs/>
                <w:szCs w:val="28"/>
              </w:rPr>
              <w:t xml:space="preserve">ЭТП Российский </w:t>
            </w:r>
            <w:r w:rsidR="00E6309E" w:rsidRPr="00A7412E">
              <w:rPr>
                <w:bCs/>
                <w:szCs w:val="28"/>
              </w:rPr>
              <w:lastRenderedPageBreak/>
              <w:t>Аукционный Дом</w:t>
            </w:r>
            <w:r w:rsidR="00E6309E">
              <w:rPr>
                <w:bCs/>
                <w:szCs w:val="28"/>
              </w:rPr>
              <w:t xml:space="preserve"> </w:t>
            </w:r>
            <w:hyperlink r:id="rId16" w:history="1">
              <w:r w:rsidR="00E6309E" w:rsidRPr="00CD30AC">
                <w:rPr>
                  <w:rStyle w:val="af8"/>
                </w:rPr>
                <w:t>www.tender.lot-online.ru</w:t>
              </w:r>
            </w:hyperlink>
            <w:r w:rsidR="00E6309E" w:rsidRPr="00762B4F">
              <w:t xml:space="preserve"> </w:t>
            </w:r>
            <w:r w:rsidR="00E6309E">
              <w:rPr>
                <w:rStyle w:val="af8"/>
                <w:bCs/>
                <w:szCs w:val="28"/>
              </w:rPr>
              <w:t xml:space="preserve"> </w:t>
            </w:r>
            <w:r w:rsidR="00E6309E" w:rsidRPr="00321B50">
              <w:t>(далее – ЭТП)</w:t>
            </w:r>
          </w:p>
        </w:tc>
      </w:tr>
      <w:tr w:rsidR="00855466" w:rsidRPr="00461267" w:rsidTr="000D59FA">
        <w:tc>
          <w:tcPr>
            <w:tcW w:w="307" w:type="pct"/>
            <w:vAlign w:val="center"/>
          </w:tcPr>
          <w:p w:rsidR="00855466" w:rsidRPr="00461267" w:rsidRDefault="00855466" w:rsidP="00855466">
            <w:r>
              <w:lastRenderedPageBreak/>
              <w:t>6</w:t>
            </w:r>
          </w:p>
        </w:tc>
        <w:tc>
          <w:tcPr>
            <w:tcW w:w="1387" w:type="pct"/>
            <w:vAlign w:val="center"/>
          </w:tcPr>
          <w:p w:rsidR="00855466" w:rsidRPr="00461267" w:rsidRDefault="00855466" w:rsidP="00855466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855466" w:rsidRPr="00461267" w:rsidRDefault="00855466" w:rsidP="00855466">
            <w:pPr>
              <w:jc w:val="both"/>
              <w:rPr>
                <w:highlight w:val="cyan"/>
              </w:rPr>
            </w:pPr>
            <w:r w:rsidRPr="0054657C">
              <w:t>Определение поставщика на поста</w:t>
            </w:r>
            <w:r>
              <w:t xml:space="preserve">вку </w:t>
            </w:r>
            <w:r w:rsidRPr="007E1DF9">
              <w:t>товара</w:t>
            </w:r>
            <w:r>
              <w:t xml:space="preserve"> указанного п. 8</w:t>
            </w:r>
            <w:r w:rsidRPr="0054657C">
              <w:t xml:space="preserve"> настоящего Извещения</w:t>
            </w:r>
          </w:p>
        </w:tc>
      </w:tr>
      <w:tr w:rsidR="00B315EC" w:rsidRPr="00461267" w:rsidTr="000D59FA">
        <w:trPr>
          <w:trHeight w:val="433"/>
        </w:trPr>
        <w:tc>
          <w:tcPr>
            <w:tcW w:w="307" w:type="pct"/>
            <w:vAlign w:val="center"/>
          </w:tcPr>
          <w:p w:rsidR="00B315EC" w:rsidRPr="00461267" w:rsidRDefault="00B315EC" w:rsidP="000D59FA">
            <w:r>
              <w:t>7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B315EC" w:rsidRPr="00876A66" w:rsidRDefault="00B315EC" w:rsidP="000D59FA">
            <w:pPr>
              <w:jc w:val="both"/>
            </w:pPr>
            <w:r w:rsidRPr="00876A66">
              <w:t>1 (один)</w:t>
            </w:r>
          </w:p>
        </w:tc>
      </w:tr>
      <w:tr w:rsidR="00855466" w:rsidRPr="00461267" w:rsidTr="000D59FA">
        <w:tc>
          <w:tcPr>
            <w:tcW w:w="307" w:type="pct"/>
            <w:vAlign w:val="center"/>
          </w:tcPr>
          <w:p w:rsidR="00855466" w:rsidRPr="00461267" w:rsidRDefault="00855466" w:rsidP="00855466">
            <w:r>
              <w:t>8</w:t>
            </w:r>
          </w:p>
        </w:tc>
        <w:tc>
          <w:tcPr>
            <w:tcW w:w="1387" w:type="pct"/>
            <w:vAlign w:val="center"/>
          </w:tcPr>
          <w:p w:rsidR="00855466" w:rsidRPr="00461267" w:rsidRDefault="00855466" w:rsidP="00855466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855466" w:rsidRDefault="00855466" w:rsidP="00855466">
            <w:pPr>
              <w:jc w:val="both"/>
              <w:rPr>
                <w:b/>
              </w:rPr>
            </w:pPr>
            <w:r>
              <w:rPr>
                <w:b/>
              </w:rPr>
              <w:t xml:space="preserve">Поставка </w:t>
            </w:r>
            <w:r w:rsidR="005A13B2" w:rsidRPr="005A13B2">
              <w:rPr>
                <w:b/>
              </w:rPr>
              <w:t>питьевой воды для нужд ПАО "</w:t>
            </w:r>
            <w:proofErr w:type="spellStart"/>
            <w:r w:rsidR="005A13B2" w:rsidRPr="005A13B2">
              <w:rPr>
                <w:b/>
              </w:rPr>
              <w:t>Россети</w:t>
            </w:r>
            <w:proofErr w:type="spellEnd"/>
            <w:r w:rsidR="005A13B2" w:rsidRPr="005A13B2">
              <w:rPr>
                <w:b/>
              </w:rPr>
              <w:t xml:space="preserve"> Московский регион"- Московские кабельные сети</w:t>
            </w:r>
            <w:r w:rsidRPr="00B76582">
              <w:rPr>
                <w:b/>
              </w:rPr>
              <w:t>.</w:t>
            </w:r>
          </w:p>
          <w:p w:rsidR="00855466" w:rsidRPr="00876A66" w:rsidRDefault="00F51D6F" w:rsidP="00855466">
            <w:pPr>
              <w:jc w:val="both"/>
            </w:pPr>
            <w:r w:rsidRPr="00F51D6F">
              <w:t xml:space="preserve">Перечень поставляемой продукции </w:t>
            </w:r>
            <w:r w:rsidR="00855466" w:rsidRPr="00876A66">
              <w:t>указывается в техническом задании, являющимся приложением № 1 к настоящему Извещению.</w:t>
            </w:r>
          </w:p>
        </w:tc>
      </w:tr>
      <w:tr w:rsidR="00855466" w:rsidRPr="00461267" w:rsidTr="000D59FA">
        <w:tc>
          <w:tcPr>
            <w:tcW w:w="307" w:type="pct"/>
            <w:vAlign w:val="center"/>
          </w:tcPr>
          <w:p w:rsidR="00855466" w:rsidRPr="00461267" w:rsidRDefault="00855466" w:rsidP="00855466">
            <w:r>
              <w:t>9</w:t>
            </w:r>
          </w:p>
        </w:tc>
        <w:tc>
          <w:tcPr>
            <w:tcW w:w="1387" w:type="pct"/>
            <w:vAlign w:val="center"/>
          </w:tcPr>
          <w:p w:rsidR="00855466" w:rsidRPr="00F16D94" w:rsidRDefault="00855466" w:rsidP="00855466">
            <w:r w:rsidRPr="00F16D94">
              <w:t xml:space="preserve">Срок </w:t>
            </w:r>
            <w:r>
              <w:t>поставки</w:t>
            </w:r>
          </w:p>
        </w:tc>
        <w:tc>
          <w:tcPr>
            <w:tcW w:w="3306" w:type="pct"/>
            <w:vAlign w:val="center"/>
          </w:tcPr>
          <w:p w:rsidR="00855466" w:rsidRPr="00461267" w:rsidRDefault="00855466" w:rsidP="00855466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>
              <w:t xml:space="preserve"> </w:t>
            </w:r>
            <w:r w:rsidRPr="00F02CE4">
              <w:t>(Спецификация на поставку ТМЦ).</w:t>
            </w:r>
          </w:p>
        </w:tc>
      </w:tr>
      <w:tr w:rsidR="00855466" w:rsidRPr="00461267" w:rsidTr="000D59FA">
        <w:tc>
          <w:tcPr>
            <w:tcW w:w="307" w:type="pct"/>
            <w:vAlign w:val="center"/>
          </w:tcPr>
          <w:p w:rsidR="00855466" w:rsidRPr="00461267" w:rsidRDefault="00855466" w:rsidP="00855466">
            <w:r w:rsidRPr="00461267">
              <w:t>1</w:t>
            </w:r>
            <w:r>
              <w:t>0</w:t>
            </w:r>
          </w:p>
        </w:tc>
        <w:tc>
          <w:tcPr>
            <w:tcW w:w="1387" w:type="pct"/>
            <w:vAlign w:val="center"/>
          </w:tcPr>
          <w:p w:rsidR="00855466" w:rsidRPr="00F16D94" w:rsidRDefault="00855466" w:rsidP="00855466">
            <w:r w:rsidRPr="00F16D94">
              <w:t>Место поставки</w:t>
            </w:r>
          </w:p>
        </w:tc>
        <w:tc>
          <w:tcPr>
            <w:tcW w:w="3306" w:type="pct"/>
            <w:vAlign w:val="center"/>
          </w:tcPr>
          <w:p w:rsidR="00855466" w:rsidRPr="00461267" w:rsidRDefault="00855466" w:rsidP="00855466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>
              <w:t xml:space="preserve"> </w:t>
            </w:r>
            <w:r w:rsidRPr="00F02CE4">
              <w:t>(Спецификация на поставку ТМЦ).</w:t>
            </w:r>
          </w:p>
        </w:tc>
      </w:tr>
      <w:tr w:rsidR="00855466" w:rsidRPr="00461267" w:rsidTr="000D59FA">
        <w:tc>
          <w:tcPr>
            <w:tcW w:w="307" w:type="pct"/>
            <w:vAlign w:val="center"/>
          </w:tcPr>
          <w:p w:rsidR="00855466" w:rsidRPr="00461267" w:rsidRDefault="00855466" w:rsidP="00855466">
            <w:r w:rsidRPr="00461267">
              <w:t>1</w:t>
            </w:r>
            <w:r>
              <w:t>1</w:t>
            </w:r>
          </w:p>
        </w:tc>
        <w:tc>
          <w:tcPr>
            <w:tcW w:w="1387" w:type="pct"/>
            <w:vAlign w:val="center"/>
          </w:tcPr>
          <w:p w:rsidR="00855466" w:rsidRPr="00461267" w:rsidRDefault="00855466" w:rsidP="00855466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461267">
              <w:t xml:space="preserve">Технические требования к </w:t>
            </w:r>
            <w:bookmarkEnd w:id="8"/>
            <w:r w:rsidRPr="0020319F">
              <w:t>поставляемой продукции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306" w:type="pct"/>
            <w:vAlign w:val="center"/>
          </w:tcPr>
          <w:p w:rsidR="00855466" w:rsidRPr="00461267" w:rsidRDefault="00855466" w:rsidP="00855466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>
              <w:t xml:space="preserve"> </w:t>
            </w:r>
            <w:r w:rsidRPr="00F02CE4">
              <w:t>(Спецификация на поставку ТМЦ).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2</w:t>
            </w:r>
          </w:p>
        </w:tc>
        <w:tc>
          <w:tcPr>
            <w:tcW w:w="1387" w:type="pct"/>
            <w:vAlign w:val="center"/>
          </w:tcPr>
          <w:p w:rsidR="00B315EC" w:rsidRPr="00461267" w:rsidRDefault="00707F09" w:rsidP="000D59FA">
            <w:r w:rsidRPr="00707F09"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B315EC" w:rsidRDefault="00B315EC" w:rsidP="000D59FA">
            <w:pPr>
              <w:jc w:val="both"/>
            </w:pPr>
            <w:r w:rsidRPr="00364915">
              <w:rPr>
                <w:b/>
              </w:rPr>
              <w:t xml:space="preserve">Начальная (максимальная) цена договора составляет </w:t>
            </w:r>
            <w:r w:rsidR="009A3972" w:rsidRPr="00364915">
              <w:rPr>
                <w:b/>
              </w:rPr>
              <w:t xml:space="preserve">               </w:t>
            </w:r>
            <w:r w:rsidR="005A13B2" w:rsidRPr="005A13B2">
              <w:rPr>
                <w:b/>
              </w:rPr>
              <w:t>1 768 652,00</w:t>
            </w:r>
            <w:r w:rsidR="005A13B2">
              <w:rPr>
                <w:b/>
              </w:rPr>
              <w:t xml:space="preserve"> </w:t>
            </w:r>
            <w:r w:rsidR="00364915">
              <w:rPr>
                <w:b/>
              </w:rPr>
              <w:t xml:space="preserve">руб., </w:t>
            </w:r>
            <w:r w:rsidR="007C5F1C" w:rsidRPr="00364915">
              <w:rPr>
                <w:b/>
              </w:rPr>
              <w:t xml:space="preserve">в </w:t>
            </w:r>
            <w:proofErr w:type="spellStart"/>
            <w:r w:rsidR="007C5F1C" w:rsidRPr="00364915">
              <w:rPr>
                <w:b/>
              </w:rPr>
              <w:t>т.ч</w:t>
            </w:r>
            <w:proofErr w:type="spellEnd"/>
            <w:r w:rsidR="007C5F1C" w:rsidRPr="00364915">
              <w:rPr>
                <w:b/>
              </w:rPr>
              <w:t>. НДС 2</w:t>
            </w:r>
            <w:r w:rsidR="00E33E98">
              <w:rPr>
                <w:b/>
              </w:rPr>
              <w:t>2</w:t>
            </w:r>
            <w:r w:rsidR="007C5F1C" w:rsidRPr="00364915">
              <w:rPr>
                <w:b/>
              </w:rPr>
              <w:t>%</w:t>
            </w:r>
            <w:r w:rsidR="00364915">
              <w:rPr>
                <w:b/>
              </w:rPr>
              <w:t>,</w:t>
            </w:r>
            <w:r w:rsidR="00E55837">
              <w:rPr>
                <w:b/>
              </w:rPr>
              <w:t xml:space="preserve"> </w:t>
            </w:r>
            <w:r w:rsidRPr="000212CA">
              <w:t>и</w:t>
            </w:r>
            <w:r w:rsidRPr="00461267">
              <w:t xml:space="preserve">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B315EC" w:rsidRPr="00461267" w:rsidRDefault="00B315EC" w:rsidP="000D59FA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855466" w:rsidRPr="00461267" w:rsidTr="000D59FA">
        <w:tc>
          <w:tcPr>
            <w:tcW w:w="307" w:type="pct"/>
            <w:vAlign w:val="center"/>
          </w:tcPr>
          <w:p w:rsidR="00855466" w:rsidRPr="00461267" w:rsidRDefault="00855466" w:rsidP="00855466">
            <w:r w:rsidRPr="00461267">
              <w:t>1</w:t>
            </w:r>
            <w:r>
              <w:t>3</w:t>
            </w:r>
          </w:p>
        </w:tc>
        <w:tc>
          <w:tcPr>
            <w:tcW w:w="1387" w:type="pct"/>
            <w:vAlign w:val="center"/>
          </w:tcPr>
          <w:p w:rsidR="00855466" w:rsidRPr="00461267" w:rsidRDefault="00855466" w:rsidP="00855466">
            <w:r>
              <w:t>Форма, сроки и порядок о</w:t>
            </w:r>
            <w:r w:rsidRPr="00461267">
              <w:t xml:space="preserve">платы </w:t>
            </w:r>
            <w:r>
              <w:t>поставки</w:t>
            </w:r>
          </w:p>
        </w:tc>
        <w:tc>
          <w:tcPr>
            <w:tcW w:w="3306" w:type="pct"/>
            <w:vAlign w:val="center"/>
          </w:tcPr>
          <w:p w:rsidR="00855466" w:rsidRPr="00461267" w:rsidRDefault="00855466" w:rsidP="00855466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>
              <w:t xml:space="preserve"> </w:t>
            </w:r>
            <w:r w:rsidRPr="00F02CE4">
              <w:t>(Спецификация на поставку ТМЦ).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4</w:t>
            </w:r>
          </w:p>
        </w:tc>
        <w:tc>
          <w:tcPr>
            <w:tcW w:w="1387" w:type="pct"/>
            <w:vAlign w:val="center"/>
          </w:tcPr>
          <w:p w:rsidR="008A4AAE" w:rsidRDefault="008A4AAE" w:rsidP="008A4AAE">
            <w:r>
              <w:t>Срок, место и порядок предоставления</w:t>
            </w:r>
          </w:p>
          <w:p w:rsidR="00B315EC" w:rsidRPr="00461267" w:rsidRDefault="008A4AAE" w:rsidP="008A4AAE">
            <w:r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B315EC" w:rsidRPr="000212CA" w:rsidRDefault="00B315EC" w:rsidP="000D59FA">
            <w:pPr>
              <w:jc w:val="both"/>
            </w:pPr>
            <w:r w:rsidRPr="000212CA">
              <w:t xml:space="preserve">Настоящее Извещение размещено в Единой информационной системе в </w:t>
            </w:r>
            <w:r w:rsidRPr="00B227DE">
              <w:t xml:space="preserve">сфере закупок </w:t>
            </w:r>
            <w:r w:rsidR="00611CD4" w:rsidRPr="00B227DE">
              <w:t>(далее – ЕИС)</w:t>
            </w:r>
            <w:r w:rsidRPr="00B227DE">
              <w:t xml:space="preserve">, </w:t>
            </w:r>
            <w:r w:rsidR="00B227DE" w:rsidRPr="00B227DE">
              <w:t>а также</w:t>
            </w:r>
            <w:r w:rsidR="00B227DE" w:rsidRPr="00BF1637">
              <w:t xml:space="preserve"> на </w:t>
            </w:r>
            <w:r w:rsidR="00B227DE" w:rsidRPr="00A7412E">
              <w:rPr>
                <w:bCs/>
                <w:szCs w:val="28"/>
              </w:rPr>
              <w:t xml:space="preserve">ЭТП </w:t>
            </w:r>
            <w:r w:rsidR="000B0FA2">
              <w:rPr>
                <w:bCs/>
                <w:szCs w:val="28"/>
              </w:rPr>
              <w:t>РАД</w:t>
            </w:r>
            <w:r w:rsidR="00B227DE">
              <w:rPr>
                <w:bCs/>
                <w:szCs w:val="28"/>
              </w:rPr>
              <w:t xml:space="preserve"> </w:t>
            </w:r>
            <w:r w:rsidR="000B0FA2">
              <w:rPr>
                <w:bCs/>
                <w:szCs w:val="28"/>
              </w:rPr>
              <w:t>(</w:t>
            </w:r>
            <w:hyperlink r:id="rId17" w:history="1">
              <w:r w:rsidR="000B0FA2" w:rsidRPr="00A534AB">
                <w:rPr>
                  <w:rStyle w:val="af8"/>
                </w:rPr>
                <w:t>https://tender.lot-online.ru</w:t>
              </w:r>
            </w:hyperlink>
            <w:r w:rsidR="000B0FA2">
              <w:t>)</w:t>
            </w:r>
            <w:r w:rsidRPr="000212CA">
              <w:t xml:space="preserve"> </w:t>
            </w:r>
            <w:r w:rsidR="003D65C2">
              <w:rPr>
                <w:b/>
              </w:rPr>
              <w:t>«</w:t>
            </w:r>
            <w:r w:rsidR="00FF4ACA">
              <w:rPr>
                <w:b/>
              </w:rPr>
              <w:t>2</w:t>
            </w:r>
            <w:r w:rsidR="005A13B2">
              <w:rPr>
                <w:b/>
              </w:rPr>
              <w:t>5</w:t>
            </w:r>
            <w:r w:rsidR="0081172B" w:rsidRPr="004060E3">
              <w:rPr>
                <w:b/>
              </w:rPr>
              <w:t xml:space="preserve">» </w:t>
            </w:r>
            <w:r w:rsidR="005A13B2">
              <w:rPr>
                <w:b/>
              </w:rPr>
              <w:t>мая</w:t>
            </w:r>
            <w:r w:rsidR="0081172B" w:rsidRPr="004060E3">
              <w:rPr>
                <w:b/>
              </w:rPr>
              <w:t xml:space="preserve"> 202</w:t>
            </w:r>
            <w:r w:rsidR="0057787B">
              <w:rPr>
                <w:b/>
              </w:rPr>
              <w:t>6</w:t>
            </w:r>
            <w:r w:rsidRPr="004060E3">
              <w:rPr>
                <w:b/>
              </w:rPr>
              <w:t xml:space="preserve"> г.</w:t>
            </w:r>
            <w:r w:rsidRPr="000212CA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B315EC" w:rsidRPr="000212CA" w:rsidRDefault="00B315EC" w:rsidP="00FC75E9">
            <w:pPr>
              <w:jc w:val="both"/>
            </w:pPr>
            <w:r w:rsidRPr="000212CA">
              <w:t xml:space="preserve">В случае возникновения технических и иных неполадок при работе </w:t>
            </w:r>
            <w:r w:rsidR="00611CD4" w:rsidRPr="00611CD4">
              <w:t>ЕИС</w:t>
            </w:r>
            <w:r w:rsidRPr="000212CA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r w:rsidR="00611CD4" w:rsidRPr="00611CD4">
              <w:t>ЕИС</w:t>
            </w:r>
            <w:r w:rsidRPr="000212CA">
              <w:t xml:space="preserve">, размещается на сайте </w:t>
            </w:r>
            <w:hyperlink r:id="rId18" w:history="1">
              <w:r w:rsidR="00FC75E9" w:rsidRPr="00B82BBA">
                <w:rPr>
                  <w:rStyle w:val="af8"/>
                </w:rPr>
                <w:t>www.rossetimr.ru</w:t>
              </w:r>
            </w:hyperlink>
            <w:r w:rsidR="00FC75E9">
              <w:t xml:space="preserve"> </w:t>
            </w:r>
            <w:r w:rsidRPr="000212CA">
              <w:t xml:space="preserve">в разделе Закупки, с последующим размещением такой информации в </w:t>
            </w:r>
            <w:r w:rsidR="00611CD4" w:rsidRPr="00611CD4">
              <w:t>ЕИС</w:t>
            </w:r>
            <w:r w:rsidRPr="000212CA">
              <w:t xml:space="preserve"> в течение одного рабочего дня со дня устранения технических или иных неполадок, блокирующих доступ к </w:t>
            </w:r>
            <w:r w:rsidR="00611CD4" w:rsidRPr="00611CD4">
              <w:t>ЕИС</w:t>
            </w:r>
            <w:r w:rsidRPr="000212CA">
              <w:t>, и считается размещенной в установленном порядке.</w:t>
            </w:r>
          </w:p>
        </w:tc>
      </w:tr>
      <w:tr w:rsidR="002A1E75" w:rsidRPr="00461267" w:rsidTr="000D59FA">
        <w:tc>
          <w:tcPr>
            <w:tcW w:w="307" w:type="pct"/>
            <w:vAlign w:val="center"/>
          </w:tcPr>
          <w:p w:rsidR="002A1E75" w:rsidRPr="00461267" w:rsidRDefault="002A1E75" w:rsidP="002A1E75">
            <w:r w:rsidRPr="00461267">
              <w:t>1</w:t>
            </w:r>
            <w:r>
              <w:t>5</w:t>
            </w:r>
          </w:p>
        </w:tc>
        <w:tc>
          <w:tcPr>
            <w:tcW w:w="1387" w:type="pct"/>
            <w:vAlign w:val="center"/>
          </w:tcPr>
          <w:p w:rsidR="002A1E75" w:rsidRPr="00461267" w:rsidRDefault="002A1E75" w:rsidP="002A1E75">
            <w:r w:rsidRPr="00461267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2A1E75" w:rsidRPr="00461267" w:rsidRDefault="002A1E75" w:rsidP="002A1E75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>
              <w:t>закупке</w:t>
            </w:r>
            <w:r w:rsidRPr="00461267">
              <w:t>, при этом срок подачи заявок продлевается в соответствии с Един</w:t>
            </w:r>
            <w:r>
              <w:t>ым стандартом</w:t>
            </w:r>
            <w:r w:rsidRPr="00461267">
              <w:t xml:space="preserve"> закупок </w:t>
            </w:r>
            <w:r>
              <w:br/>
            </w:r>
            <w:r w:rsidRPr="00461267">
              <w:t>ПАО «</w:t>
            </w:r>
            <w:proofErr w:type="spellStart"/>
            <w:r w:rsidRPr="00461267">
              <w:t>Россети</w:t>
            </w:r>
            <w:proofErr w:type="spellEnd"/>
            <w:r w:rsidRPr="00461267">
              <w:t>».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6</w:t>
            </w:r>
          </w:p>
        </w:tc>
        <w:tc>
          <w:tcPr>
            <w:tcW w:w="1387" w:type="pct"/>
            <w:vAlign w:val="center"/>
          </w:tcPr>
          <w:p w:rsidR="00B315EC" w:rsidRPr="00552144" w:rsidRDefault="00B315EC" w:rsidP="000D59FA">
            <w:r w:rsidRPr="00552144">
              <w:t>Порядок, сроки подачи и  предоставления разъяснений Извещения</w:t>
            </w:r>
            <w:r w:rsidR="00A14DE5">
              <w:t xml:space="preserve"> </w:t>
            </w:r>
            <w:r w:rsidR="00A14DE5">
              <w:lastRenderedPageBreak/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B315EC" w:rsidRPr="00876A66" w:rsidRDefault="00B315EC" w:rsidP="000D59FA">
            <w:pPr>
              <w:jc w:val="both"/>
            </w:pPr>
            <w:bookmarkStart w:id="19" w:name="_Toc536605206"/>
            <w:bookmarkStart w:id="20" w:name="_Toc536624530"/>
            <w:r w:rsidRPr="00876A66">
              <w:lastRenderedPageBreak/>
              <w:t>Дата начала подачи запросов на разъяснение Извещения</w:t>
            </w:r>
            <w:r w:rsidR="0081172B" w:rsidRPr="00876A66">
              <w:t xml:space="preserve">: </w:t>
            </w:r>
            <w:r w:rsidR="003F21B0">
              <w:rPr>
                <w:b/>
              </w:rPr>
              <w:t>«</w:t>
            </w:r>
            <w:r w:rsidR="00FF4ACA">
              <w:rPr>
                <w:b/>
              </w:rPr>
              <w:t>2</w:t>
            </w:r>
            <w:r w:rsidR="005A13B2">
              <w:rPr>
                <w:b/>
              </w:rPr>
              <w:t>5</w:t>
            </w:r>
            <w:r w:rsidR="0081172B" w:rsidRPr="00876A66">
              <w:rPr>
                <w:b/>
              </w:rPr>
              <w:t>»</w:t>
            </w:r>
            <w:r w:rsidR="00091194">
              <w:rPr>
                <w:b/>
              </w:rPr>
              <w:t xml:space="preserve"> </w:t>
            </w:r>
            <w:r w:rsidR="0057787B">
              <w:rPr>
                <w:b/>
              </w:rPr>
              <w:t>ма</w:t>
            </w:r>
            <w:r w:rsidR="005A13B2">
              <w:rPr>
                <w:b/>
              </w:rPr>
              <w:t>я</w:t>
            </w:r>
            <w:r w:rsidR="00325B12">
              <w:rPr>
                <w:b/>
              </w:rPr>
              <w:t xml:space="preserve"> </w:t>
            </w:r>
            <w:r w:rsidR="0081172B" w:rsidRPr="00876A66">
              <w:rPr>
                <w:b/>
              </w:rPr>
              <w:t>202</w:t>
            </w:r>
            <w:r w:rsidR="0057787B">
              <w:rPr>
                <w:b/>
              </w:rPr>
              <w:t>6</w:t>
            </w:r>
            <w:r w:rsidRPr="00876A66">
              <w:rPr>
                <w:b/>
              </w:rPr>
              <w:t xml:space="preserve"> г.</w:t>
            </w:r>
            <w:bookmarkEnd w:id="19"/>
            <w:bookmarkEnd w:id="20"/>
          </w:p>
          <w:p w:rsidR="00B315EC" w:rsidRPr="00876A66" w:rsidRDefault="00B315EC" w:rsidP="000D59FA">
            <w:pPr>
              <w:jc w:val="both"/>
              <w:rPr>
                <w:b/>
              </w:rPr>
            </w:pPr>
            <w:bookmarkStart w:id="21" w:name="_Toc536605207"/>
            <w:bookmarkStart w:id="22" w:name="_Toc536624531"/>
            <w:r w:rsidRPr="00876A66">
              <w:t xml:space="preserve">Дата окончания </w:t>
            </w:r>
            <w:r w:rsidRPr="00AB2B40">
              <w:t xml:space="preserve">подачи запросов на разъяснение Извещения: </w:t>
            </w:r>
            <w:r w:rsidR="00AB2B40" w:rsidRPr="00AB2B40">
              <w:rPr>
                <w:b/>
              </w:rPr>
              <w:lastRenderedPageBreak/>
              <w:t>до 23 час. 59</w:t>
            </w:r>
            <w:r w:rsidRPr="00AB2B40">
              <w:rPr>
                <w:b/>
              </w:rPr>
              <w:t xml:space="preserve"> мин. </w:t>
            </w:r>
            <w:r w:rsidR="0081172B" w:rsidRPr="00AB2B40">
              <w:rPr>
                <w:b/>
              </w:rPr>
              <w:t>по</w:t>
            </w:r>
            <w:r w:rsidR="0081172B" w:rsidRPr="00876A66">
              <w:rPr>
                <w:b/>
              </w:rPr>
              <w:t xml:space="preserve"> московскому времени </w:t>
            </w:r>
            <w:r w:rsidR="00300C20">
              <w:rPr>
                <w:b/>
              </w:rPr>
              <w:t>«</w:t>
            </w:r>
            <w:r w:rsidR="00FC5D2A">
              <w:rPr>
                <w:b/>
              </w:rPr>
              <w:t>2</w:t>
            </w:r>
            <w:r w:rsidR="005A13B2">
              <w:rPr>
                <w:b/>
              </w:rPr>
              <w:t>8</w:t>
            </w:r>
            <w:r w:rsidRPr="00876A66">
              <w:rPr>
                <w:b/>
              </w:rPr>
              <w:t xml:space="preserve">» </w:t>
            </w:r>
            <w:r w:rsidR="0057787B">
              <w:rPr>
                <w:b/>
              </w:rPr>
              <w:t>ма</w:t>
            </w:r>
            <w:r w:rsidR="005A13B2">
              <w:rPr>
                <w:b/>
              </w:rPr>
              <w:t>я</w:t>
            </w:r>
            <w:r w:rsidRPr="00876A66">
              <w:rPr>
                <w:b/>
              </w:rPr>
              <w:t xml:space="preserve"> 20</w:t>
            </w:r>
            <w:r w:rsidR="0081172B" w:rsidRPr="00876A66">
              <w:rPr>
                <w:b/>
              </w:rPr>
              <w:t>2</w:t>
            </w:r>
            <w:r w:rsidR="0057787B">
              <w:rPr>
                <w:b/>
              </w:rPr>
              <w:t>6</w:t>
            </w:r>
            <w:r w:rsidRPr="00876A66">
              <w:rPr>
                <w:b/>
              </w:rPr>
              <w:t xml:space="preserve"> г.</w:t>
            </w:r>
            <w:bookmarkEnd w:id="21"/>
            <w:bookmarkEnd w:id="22"/>
          </w:p>
          <w:p w:rsidR="00B315EC" w:rsidRPr="00876A66" w:rsidRDefault="00B315EC" w:rsidP="000D59FA">
            <w:pPr>
              <w:jc w:val="both"/>
            </w:pPr>
            <w:r w:rsidRPr="00876A66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:rsidR="00B315EC" w:rsidRPr="00876A66" w:rsidRDefault="00B315EC" w:rsidP="000D59FA">
            <w:pPr>
              <w:jc w:val="both"/>
            </w:pPr>
            <w:bookmarkStart w:id="23" w:name="_Toc536605208"/>
            <w:bookmarkStart w:id="24" w:name="_Toc536624532"/>
            <w:r w:rsidRPr="00876A66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:rsidR="00B315EC" w:rsidRPr="00876A66" w:rsidRDefault="00B315EC" w:rsidP="000D59FA">
            <w:pPr>
              <w:jc w:val="both"/>
            </w:pPr>
            <w:bookmarkStart w:id="25" w:name="_Toc536605209"/>
            <w:bookmarkStart w:id="26" w:name="_Toc536624533"/>
            <w:r w:rsidRPr="00876A66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:rsidR="00B315EC" w:rsidRPr="00876A66" w:rsidRDefault="00B315EC" w:rsidP="000D59FA">
            <w:pPr>
              <w:jc w:val="both"/>
            </w:pPr>
            <w:bookmarkStart w:id="27" w:name="_Toc536605210"/>
            <w:bookmarkStart w:id="28" w:name="_Toc536624534"/>
            <w:r w:rsidRPr="00876A66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:rsidR="00B315EC" w:rsidRPr="00876A66" w:rsidRDefault="00B315EC" w:rsidP="00D14BF3">
            <w:pPr>
              <w:jc w:val="both"/>
            </w:pPr>
            <w:r w:rsidRPr="00876A66">
              <w:t>Более подробно порядок предоставления разъяснений указан в п. 2.</w:t>
            </w:r>
            <w:r w:rsidR="00D14BF3" w:rsidRPr="00876A66">
              <w:t>3</w:t>
            </w:r>
            <w:r w:rsidRPr="00876A66">
              <w:t>. настоящей Документации.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lastRenderedPageBreak/>
              <w:t>17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29" w:name="_Toc536624535"/>
            <w:r w:rsidRPr="00461267">
              <w:t>Отмена закупки</w:t>
            </w:r>
            <w:bookmarkEnd w:id="29"/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FE2D20" w:rsidRPr="00FE2D20">
              <w:t xml:space="preserve">окончания срока </w:t>
            </w:r>
            <w:r w:rsidRPr="00461267">
              <w:t>подачи заявок на участи</w:t>
            </w:r>
            <w:r w:rsidRPr="00ED78A6">
              <w:t>е</w:t>
            </w:r>
            <w:r w:rsidRPr="00461267">
              <w:t xml:space="preserve"> в </w:t>
            </w:r>
            <w:r w:rsidR="009905B0" w:rsidRPr="009905B0">
              <w:t>Запросе предложений</w:t>
            </w:r>
            <w:r w:rsidRPr="00461267">
              <w:t xml:space="preserve">, либо по истечении даты и времени </w:t>
            </w:r>
            <w:r w:rsidR="00FE2D20" w:rsidRPr="00FE2D20">
              <w:t xml:space="preserve">срока </w:t>
            </w:r>
            <w:r w:rsidRPr="00461267">
              <w:t>окончания 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t>18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30" w:name="_Toc536605212"/>
            <w:bookmarkStart w:id="31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55174F" w:rsidRPr="0055174F">
              <w:t xml:space="preserve">окончания </w:t>
            </w:r>
            <w:r w:rsidRPr="00461267">
              <w:t>срока подачи заявок, установленного настоящим Извещением.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t>19</w:t>
            </w:r>
          </w:p>
        </w:tc>
        <w:tc>
          <w:tcPr>
            <w:tcW w:w="1387" w:type="pct"/>
            <w:vAlign w:val="center"/>
          </w:tcPr>
          <w:p w:rsidR="00B315EC" w:rsidRPr="002133A1" w:rsidRDefault="00B315EC" w:rsidP="00D134D5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>Порядок, дата начала, дата и время окончания срока подачи заявок</w:t>
            </w:r>
            <w:r>
              <w:rPr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>на участие в закупке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306" w:type="pct"/>
            <w:vAlign w:val="center"/>
          </w:tcPr>
          <w:p w:rsidR="00B315EC" w:rsidRPr="000212CA" w:rsidRDefault="00B315EC" w:rsidP="000D59FA">
            <w:pPr>
              <w:jc w:val="both"/>
              <w:rPr>
                <w:b/>
                <w:color w:val="000000" w:themeColor="text1"/>
              </w:rPr>
            </w:pPr>
            <w:r w:rsidRPr="000212CA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="002F1F53">
              <w:rPr>
                <w:b/>
                <w:color w:val="000000" w:themeColor="text1"/>
              </w:rPr>
              <w:t>«</w:t>
            </w:r>
            <w:r w:rsidR="00FF4ACA">
              <w:rPr>
                <w:b/>
                <w:color w:val="000000" w:themeColor="text1"/>
              </w:rPr>
              <w:t>2</w:t>
            </w:r>
            <w:r w:rsidR="005A13B2">
              <w:rPr>
                <w:b/>
                <w:color w:val="000000" w:themeColor="text1"/>
              </w:rPr>
              <w:t>5</w:t>
            </w:r>
            <w:r w:rsidR="0081172B" w:rsidRPr="000212CA">
              <w:rPr>
                <w:b/>
                <w:color w:val="000000" w:themeColor="text1"/>
              </w:rPr>
              <w:t xml:space="preserve">» </w:t>
            </w:r>
            <w:r w:rsidR="0057787B">
              <w:rPr>
                <w:b/>
                <w:color w:val="000000" w:themeColor="text1"/>
              </w:rPr>
              <w:t>ма</w:t>
            </w:r>
            <w:r w:rsidR="005A13B2">
              <w:rPr>
                <w:b/>
                <w:color w:val="000000" w:themeColor="text1"/>
              </w:rPr>
              <w:t>я</w:t>
            </w:r>
            <w:r w:rsidR="005E3E2C">
              <w:rPr>
                <w:b/>
                <w:color w:val="000000" w:themeColor="text1"/>
              </w:rPr>
              <w:t xml:space="preserve"> </w:t>
            </w:r>
            <w:r w:rsidR="0081172B" w:rsidRPr="000212CA">
              <w:rPr>
                <w:b/>
                <w:color w:val="000000" w:themeColor="text1"/>
              </w:rPr>
              <w:t>202</w:t>
            </w:r>
            <w:r w:rsidR="0057787B">
              <w:rPr>
                <w:b/>
                <w:color w:val="000000" w:themeColor="text1"/>
              </w:rPr>
              <w:t>6</w:t>
            </w:r>
            <w:r w:rsidRPr="000212CA">
              <w:rPr>
                <w:b/>
                <w:color w:val="000000" w:themeColor="text1"/>
              </w:rPr>
              <w:t xml:space="preserve"> г.</w:t>
            </w:r>
          </w:p>
          <w:p w:rsidR="00B315EC" w:rsidRPr="000212CA" w:rsidRDefault="00B315EC" w:rsidP="000D59FA">
            <w:pPr>
              <w:jc w:val="both"/>
              <w:rPr>
                <w:color w:val="000000" w:themeColor="text1"/>
              </w:rPr>
            </w:pPr>
            <w:r w:rsidRPr="000212CA">
              <w:rPr>
                <w:color w:val="000000" w:themeColor="text1"/>
              </w:rPr>
              <w:t xml:space="preserve">Дата окончания срока подачи заявок – </w:t>
            </w:r>
            <w:r w:rsidRPr="000212CA">
              <w:rPr>
                <w:b/>
                <w:color w:val="000000" w:themeColor="text1"/>
              </w:rPr>
              <w:t>1</w:t>
            </w:r>
            <w:r w:rsidR="0081172B" w:rsidRPr="000212CA">
              <w:rPr>
                <w:b/>
                <w:color w:val="000000" w:themeColor="text1"/>
              </w:rPr>
              <w:t>2</w:t>
            </w:r>
            <w:r w:rsidRPr="000212CA">
              <w:rPr>
                <w:b/>
                <w:color w:val="000000" w:themeColor="text1"/>
              </w:rPr>
              <w:t xml:space="preserve"> часов 00 минут по </w:t>
            </w:r>
            <w:r w:rsidR="00E548AE">
              <w:rPr>
                <w:b/>
                <w:color w:val="000000" w:themeColor="text1"/>
              </w:rPr>
              <w:t>московскому времени «</w:t>
            </w:r>
            <w:r w:rsidR="005A13B2">
              <w:rPr>
                <w:b/>
                <w:color w:val="000000" w:themeColor="text1"/>
              </w:rPr>
              <w:t>02</w:t>
            </w:r>
            <w:r w:rsidR="00300C20">
              <w:rPr>
                <w:b/>
                <w:color w:val="000000" w:themeColor="text1"/>
              </w:rPr>
              <w:t xml:space="preserve">» </w:t>
            </w:r>
            <w:r w:rsidR="005A13B2">
              <w:rPr>
                <w:b/>
                <w:color w:val="000000" w:themeColor="text1"/>
              </w:rPr>
              <w:t>июня</w:t>
            </w:r>
            <w:r w:rsidR="0081172B" w:rsidRPr="000212CA">
              <w:rPr>
                <w:b/>
                <w:color w:val="000000" w:themeColor="text1"/>
              </w:rPr>
              <w:t xml:space="preserve"> 202</w:t>
            </w:r>
            <w:r w:rsidR="0057787B">
              <w:rPr>
                <w:b/>
                <w:color w:val="000000" w:themeColor="text1"/>
              </w:rPr>
              <w:t>6</w:t>
            </w:r>
            <w:r w:rsidRPr="000212CA">
              <w:rPr>
                <w:b/>
                <w:color w:val="000000" w:themeColor="text1"/>
              </w:rPr>
              <w:t xml:space="preserve"> г.</w:t>
            </w:r>
            <w:r w:rsidRPr="000212CA">
              <w:rPr>
                <w:color w:val="000000" w:themeColor="text1"/>
              </w:rPr>
              <w:t xml:space="preserve"> через соответствующий функционал </w:t>
            </w:r>
            <w:r w:rsidR="00B227DE">
              <w:rPr>
                <w:bCs/>
                <w:szCs w:val="28"/>
              </w:rPr>
              <w:t xml:space="preserve">ЭТП </w:t>
            </w:r>
            <w:r w:rsidR="000B0FA2">
              <w:rPr>
                <w:bCs/>
                <w:szCs w:val="28"/>
              </w:rPr>
              <w:t>РАД</w:t>
            </w:r>
            <w:r w:rsidR="00B227DE">
              <w:rPr>
                <w:bCs/>
                <w:szCs w:val="28"/>
              </w:rPr>
              <w:t xml:space="preserve"> </w:t>
            </w:r>
            <w:r w:rsidR="000B0FA2">
              <w:rPr>
                <w:bCs/>
                <w:szCs w:val="28"/>
              </w:rPr>
              <w:t>(</w:t>
            </w:r>
            <w:hyperlink r:id="rId19" w:history="1">
              <w:r w:rsidR="000B0FA2" w:rsidRPr="00A534AB">
                <w:rPr>
                  <w:rStyle w:val="af8"/>
                </w:rPr>
                <w:t>https://tender.lot-online.ru</w:t>
              </w:r>
            </w:hyperlink>
            <w:r w:rsidR="000B0FA2">
              <w:t>).</w:t>
            </w:r>
            <w:r w:rsidRPr="000212CA">
              <w:rPr>
                <w:color w:val="000000" w:themeColor="text1"/>
              </w:rPr>
              <w:t xml:space="preserve"> </w:t>
            </w:r>
          </w:p>
          <w:p w:rsidR="00B315EC" w:rsidRPr="000212CA" w:rsidRDefault="00B315EC" w:rsidP="000D59FA">
            <w:pPr>
              <w:jc w:val="both"/>
              <w:rPr>
                <w:b/>
                <w:color w:val="000000" w:themeColor="text1"/>
              </w:rPr>
            </w:pPr>
            <w:r w:rsidRPr="000212CA">
              <w:rPr>
                <w:b/>
                <w:color w:val="000000" w:themeColor="text1"/>
              </w:rPr>
              <w:t>Заявка участника должна состоять из двух частей и ценового предложения. Требования к содержанию и оформлению каждой части заявки, а также порядку подачи ценового предложения, приведены в Документации о закупке.</w:t>
            </w:r>
          </w:p>
          <w:p w:rsidR="00B315EC" w:rsidRPr="000212CA" w:rsidRDefault="00B315EC" w:rsidP="00347DA9">
            <w:pPr>
              <w:jc w:val="both"/>
              <w:rPr>
                <w:color w:val="000000" w:themeColor="text1"/>
              </w:rPr>
            </w:pPr>
            <w:r w:rsidRPr="000212CA">
              <w:rPr>
                <w:color w:val="000000" w:themeColor="text1"/>
              </w:rPr>
              <w:t>В случае если в пункте 2</w:t>
            </w:r>
            <w:r w:rsidR="00347DA9">
              <w:rPr>
                <w:color w:val="000000" w:themeColor="text1"/>
              </w:rPr>
              <w:t>1</w:t>
            </w:r>
            <w:r w:rsidR="00347DA9">
              <w:t xml:space="preserve"> или пункте 22</w:t>
            </w:r>
            <w:r w:rsidRPr="000212CA">
              <w:t xml:space="preserve"> </w:t>
            </w:r>
            <w:r w:rsidRPr="000212CA">
              <w:rPr>
                <w:color w:val="000000" w:themeColor="text1"/>
              </w:rPr>
              <w:t>настоящего раздела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55174F" w:rsidRPr="00461267" w:rsidTr="00C32FD1">
        <w:tc>
          <w:tcPr>
            <w:tcW w:w="307" w:type="pct"/>
          </w:tcPr>
          <w:p w:rsidR="0055174F" w:rsidRPr="00F847FC" w:rsidRDefault="0055174F" w:rsidP="00FE510E">
            <w:r w:rsidRPr="00F847FC">
              <w:t>20</w:t>
            </w:r>
          </w:p>
        </w:tc>
        <w:tc>
          <w:tcPr>
            <w:tcW w:w="1387" w:type="pct"/>
          </w:tcPr>
          <w:p w:rsidR="0055174F" w:rsidRPr="00F847FC" w:rsidRDefault="0055174F" w:rsidP="00FE510E">
            <w:r w:rsidRPr="00F847FC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</w:tcPr>
          <w:p w:rsidR="0055174F" w:rsidRDefault="0055174F" w:rsidP="005A13B2">
            <w:r w:rsidRPr="00F847FC">
              <w:t>Вскрытие заявок, поступивших на у</w:t>
            </w:r>
            <w:r>
              <w:t xml:space="preserve">частие в закупке, состоится </w:t>
            </w:r>
            <w:r w:rsidRPr="0055174F">
              <w:rPr>
                <w:b/>
              </w:rPr>
              <w:t>в 12:00</w:t>
            </w:r>
            <w:r>
              <w:t xml:space="preserve"> </w:t>
            </w:r>
            <w:r w:rsidRPr="000212CA">
              <w:rPr>
                <w:b/>
                <w:color w:val="000000" w:themeColor="text1"/>
              </w:rPr>
              <w:t>по московскому времени</w:t>
            </w:r>
            <w:r w:rsidRPr="00F847FC">
              <w:t xml:space="preserve"> </w:t>
            </w:r>
            <w:r w:rsidR="003F21B0">
              <w:rPr>
                <w:b/>
                <w:color w:val="000000" w:themeColor="text1"/>
              </w:rPr>
              <w:t>«</w:t>
            </w:r>
            <w:r w:rsidR="005A13B2">
              <w:rPr>
                <w:b/>
                <w:color w:val="000000" w:themeColor="text1"/>
              </w:rPr>
              <w:t>02</w:t>
            </w:r>
            <w:r w:rsidRPr="000212CA">
              <w:rPr>
                <w:b/>
                <w:color w:val="000000" w:themeColor="text1"/>
              </w:rPr>
              <w:t>»</w:t>
            </w:r>
            <w:r w:rsidR="0057787B">
              <w:rPr>
                <w:b/>
                <w:color w:val="000000" w:themeColor="text1"/>
              </w:rPr>
              <w:t xml:space="preserve"> </w:t>
            </w:r>
            <w:r w:rsidR="005A13B2">
              <w:rPr>
                <w:b/>
                <w:color w:val="000000" w:themeColor="text1"/>
              </w:rPr>
              <w:t>июня</w:t>
            </w:r>
            <w:r w:rsidRPr="000212CA">
              <w:rPr>
                <w:b/>
                <w:color w:val="000000" w:themeColor="text1"/>
              </w:rPr>
              <w:t xml:space="preserve"> 202</w:t>
            </w:r>
            <w:r w:rsidR="0057787B">
              <w:rPr>
                <w:b/>
                <w:color w:val="000000" w:themeColor="text1"/>
              </w:rPr>
              <w:t>6</w:t>
            </w:r>
            <w:r w:rsidRPr="00F847FC">
              <w:t xml:space="preserve"> г. посредством функционала </w:t>
            </w:r>
            <w:r w:rsidR="00B227DE">
              <w:rPr>
                <w:bCs/>
                <w:szCs w:val="28"/>
              </w:rPr>
              <w:t xml:space="preserve">ЭТП </w:t>
            </w:r>
            <w:r w:rsidR="000B0FA2">
              <w:rPr>
                <w:bCs/>
                <w:szCs w:val="28"/>
              </w:rPr>
              <w:t>РАД</w:t>
            </w:r>
            <w:r w:rsidR="00B227DE">
              <w:rPr>
                <w:bCs/>
                <w:szCs w:val="28"/>
              </w:rPr>
              <w:t xml:space="preserve"> </w:t>
            </w:r>
            <w:r w:rsidR="000B0FA2">
              <w:rPr>
                <w:bCs/>
                <w:szCs w:val="28"/>
              </w:rPr>
              <w:t>(</w:t>
            </w:r>
            <w:hyperlink r:id="rId20" w:history="1">
              <w:r w:rsidR="000B0FA2" w:rsidRPr="00A534AB">
                <w:rPr>
                  <w:rStyle w:val="af8"/>
                </w:rPr>
                <w:t>https://tender.lot-online.ru</w:t>
              </w:r>
            </w:hyperlink>
            <w:r w:rsidR="000B0FA2">
              <w:t>)</w:t>
            </w:r>
            <w:r w:rsidR="00B227DE" w:rsidRPr="00BF1637">
              <w:t>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174F" w:rsidP="000D59FA">
            <w:r>
              <w:t>21</w:t>
            </w:r>
          </w:p>
        </w:tc>
        <w:tc>
          <w:tcPr>
            <w:tcW w:w="1387" w:type="pct"/>
            <w:vAlign w:val="center"/>
          </w:tcPr>
          <w:p w:rsidR="00B315EC" w:rsidRPr="00261DE1" w:rsidRDefault="00B315EC" w:rsidP="000D59FA">
            <w:r w:rsidRPr="00261DE1">
              <w:t xml:space="preserve">Обсуждение функциональных характеристик (потребительских </w:t>
            </w:r>
            <w:r w:rsidRPr="00261DE1">
              <w:lastRenderedPageBreak/>
              <w:t>свойств) продукции и иных условий исполнения договора, содержащихся в Документации о закупке.</w:t>
            </w:r>
          </w:p>
          <w:p w:rsidR="00B315EC" w:rsidRPr="00261DE1" w:rsidRDefault="00B315EC" w:rsidP="000D59FA"/>
        </w:tc>
        <w:tc>
          <w:tcPr>
            <w:tcW w:w="3306" w:type="pct"/>
            <w:vAlign w:val="center"/>
          </w:tcPr>
          <w:p w:rsidR="00B315EC" w:rsidRPr="000A694A" w:rsidRDefault="00B315EC" w:rsidP="000D59FA">
            <w:pPr>
              <w:pStyle w:val="Tableheader"/>
              <w:widowControl w:val="0"/>
              <w:rPr>
                <w:b w:val="0"/>
                <w:sz w:val="24"/>
              </w:rPr>
            </w:pPr>
            <w:r w:rsidRPr="000A694A">
              <w:rPr>
                <w:b w:val="0"/>
                <w:sz w:val="24"/>
              </w:rPr>
              <w:lastRenderedPageBreak/>
              <w:t>Не предусмотрено</w:t>
            </w:r>
          </w:p>
          <w:p w:rsidR="00B315EC" w:rsidRPr="000A694A" w:rsidRDefault="00B315EC" w:rsidP="000D59FA">
            <w:pPr>
              <w:pStyle w:val="Tableheader"/>
              <w:widowControl w:val="0"/>
            </w:pP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174F" w:rsidP="000D59FA">
            <w:r>
              <w:lastRenderedPageBreak/>
              <w:t>22</w:t>
            </w:r>
          </w:p>
        </w:tc>
        <w:tc>
          <w:tcPr>
            <w:tcW w:w="1387" w:type="pct"/>
            <w:vAlign w:val="center"/>
          </w:tcPr>
          <w:p w:rsidR="00B315EC" w:rsidRPr="00261DE1" w:rsidRDefault="00B315EC" w:rsidP="000D59FA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B315EC" w:rsidRPr="000A694A" w:rsidRDefault="00B315EC" w:rsidP="000D59FA">
            <w:pPr>
              <w:pStyle w:val="Tableheader"/>
              <w:widowControl w:val="0"/>
              <w:rPr>
                <w:b w:val="0"/>
                <w:sz w:val="24"/>
              </w:rPr>
            </w:pPr>
            <w:r w:rsidRPr="000A694A">
              <w:rPr>
                <w:b w:val="0"/>
                <w:sz w:val="24"/>
              </w:rPr>
              <w:t>Не предусмотрено</w:t>
            </w:r>
          </w:p>
          <w:p w:rsidR="00B315EC" w:rsidRPr="000A694A" w:rsidRDefault="00B315EC" w:rsidP="000D59FA">
            <w:pPr>
              <w:pStyle w:val="Tableheader"/>
              <w:widowControl w:val="0"/>
            </w:pP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174F" w:rsidP="000D59FA">
            <w:r>
              <w:t>23</w:t>
            </w:r>
          </w:p>
        </w:tc>
        <w:tc>
          <w:tcPr>
            <w:tcW w:w="1387" w:type="pct"/>
            <w:vAlign w:val="center"/>
          </w:tcPr>
          <w:p w:rsidR="00B315EC" w:rsidRPr="00261DE1" w:rsidRDefault="0002711F" w:rsidP="000D59FA">
            <w:r w:rsidRPr="0002711F">
              <w:t>Дата рассмотрения и оценки первых частей заявок участников</w:t>
            </w:r>
          </w:p>
        </w:tc>
        <w:tc>
          <w:tcPr>
            <w:tcW w:w="3306" w:type="pct"/>
            <w:vAlign w:val="center"/>
          </w:tcPr>
          <w:p w:rsidR="00B315EC" w:rsidRPr="00876A66" w:rsidRDefault="00B315EC" w:rsidP="000D59FA">
            <w:pPr>
              <w:widowControl w:val="0"/>
              <w:spacing w:after="120"/>
            </w:pPr>
            <w:r w:rsidRPr="00876A66">
              <w:t xml:space="preserve">Дата окончания рассмотрения </w:t>
            </w:r>
            <w:r w:rsidR="0002711F" w:rsidRPr="00876A66">
              <w:t xml:space="preserve">и оценки  </w:t>
            </w:r>
            <w:r w:rsidRPr="00876A66">
              <w:t>первых частей заявок:</w:t>
            </w:r>
          </w:p>
          <w:p w:rsidR="00B315EC" w:rsidRPr="00876A66" w:rsidRDefault="0055174F" w:rsidP="005A13B2">
            <w:pPr>
              <w:rPr>
                <w:b/>
              </w:rPr>
            </w:pPr>
            <w:proofErr w:type="gramStart"/>
            <w:r w:rsidRPr="00876A66">
              <w:rPr>
                <w:b/>
              </w:rPr>
              <w:t>н</w:t>
            </w:r>
            <w:r w:rsidR="003F21B0">
              <w:rPr>
                <w:b/>
              </w:rPr>
              <w:t>е</w:t>
            </w:r>
            <w:proofErr w:type="gramEnd"/>
            <w:r w:rsidR="003F21B0">
              <w:rPr>
                <w:b/>
              </w:rPr>
              <w:t xml:space="preserve"> позднее </w:t>
            </w:r>
            <w:r w:rsidR="00C26EB9" w:rsidRPr="00876A66">
              <w:rPr>
                <w:b/>
              </w:rPr>
              <w:t>21:00 по московскому времени</w:t>
            </w:r>
            <w:r w:rsidR="00C26EB9">
              <w:rPr>
                <w:b/>
              </w:rPr>
              <w:t xml:space="preserve"> </w:t>
            </w:r>
            <w:r w:rsidR="003F21B0">
              <w:rPr>
                <w:b/>
              </w:rPr>
              <w:t>«</w:t>
            </w:r>
            <w:r w:rsidR="00FF4ACA">
              <w:rPr>
                <w:b/>
              </w:rPr>
              <w:t>2</w:t>
            </w:r>
            <w:r w:rsidR="005A13B2">
              <w:rPr>
                <w:b/>
              </w:rPr>
              <w:t>9</w:t>
            </w:r>
            <w:r w:rsidR="0081172B" w:rsidRPr="00876A66">
              <w:rPr>
                <w:b/>
              </w:rPr>
              <w:t xml:space="preserve">» </w:t>
            </w:r>
            <w:r w:rsidR="005A13B2">
              <w:rPr>
                <w:b/>
              </w:rPr>
              <w:t>июня</w:t>
            </w:r>
            <w:r w:rsidR="0081172B" w:rsidRPr="00876A66">
              <w:rPr>
                <w:b/>
              </w:rPr>
              <w:t xml:space="preserve"> 202</w:t>
            </w:r>
            <w:r w:rsidR="0077024F">
              <w:rPr>
                <w:b/>
              </w:rPr>
              <w:t>6</w:t>
            </w:r>
            <w:r w:rsidR="00C26EB9">
              <w:rPr>
                <w:b/>
              </w:rPr>
              <w:t xml:space="preserve"> г.</w:t>
            </w:r>
            <w:r w:rsidR="0081172B" w:rsidRPr="00876A66">
              <w:rPr>
                <w:b/>
              </w:rPr>
              <w:t xml:space="preserve"> </w:t>
            </w:r>
          </w:p>
        </w:tc>
      </w:tr>
      <w:tr w:rsidR="00E03794" w:rsidRPr="00461267" w:rsidTr="000D59FA">
        <w:tc>
          <w:tcPr>
            <w:tcW w:w="307" w:type="pct"/>
            <w:vAlign w:val="center"/>
          </w:tcPr>
          <w:p w:rsidR="00E03794" w:rsidRPr="00461267" w:rsidRDefault="00E03794" w:rsidP="00E03794">
            <w:r>
              <w:t>24</w:t>
            </w:r>
          </w:p>
        </w:tc>
        <w:tc>
          <w:tcPr>
            <w:tcW w:w="1387" w:type="pct"/>
            <w:vAlign w:val="center"/>
          </w:tcPr>
          <w:p w:rsidR="00E03794" w:rsidRPr="00261DE1" w:rsidRDefault="00E03794" w:rsidP="00E03794">
            <w:r w:rsidRPr="00261DE1">
              <w:t>Срок направления оператором ЭТП в адрес Организатора</w:t>
            </w:r>
            <w:r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E03794" w:rsidRPr="00876A66" w:rsidRDefault="00E03794" w:rsidP="00E03794">
            <w:r w:rsidRPr="00876A66">
              <w:t>В течение 1 (одного) рабочего дня, после размещения заказчиком в ЕИС протокола рассмотрения первых частей заявок.</w:t>
            </w:r>
          </w:p>
        </w:tc>
      </w:tr>
      <w:tr w:rsidR="007E17AC" w:rsidRPr="00461267" w:rsidTr="009905B0">
        <w:tc>
          <w:tcPr>
            <w:tcW w:w="307" w:type="pct"/>
            <w:vAlign w:val="center"/>
          </w:tcPr>
          <w:p w:rsidR="007E17AC" w:rsidRPr="00461267" w:rsidRDefault="007E17AC" w:rsidP="007E17AC">
            <w:r>
              <w:t>25</w:t>
            </w:r>
          </w:p>
        </w:tc>
        <w:tc>
          <w:tcPr>
            <w:tcW w:w="1387" w:type="pct"/>
            <w:vAlign w:val="center"/>
          </w:tcPr>
          <w:p w:rsidR="007E17AC" w:rsidRPr="00261DE1" w:rsidRDefault="007E17AC" w:rsidP="007E17AC">
            <w:r w:rsidRPr="007E17AC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E17AC" w:rsidRPr="009905B0" w:rsidRDefault="007E17AC" w:rsidP="007E17AC">
            <w:pPr>
              <w:widowControl w:val="0"/>
              <w:spacing w:after="120"/>
            </w:pPr>
            <w:r w:rsidRPr="009905B0">
              <w:t>Дата окончания рассмотрения и оценки вторых частей заявок, ценовых предложений:</w:t>
            </w:r>
          </w:p>
          <w:p w:rsidR="007E17AC" w:rsidRPr="009905B0" w:rsidRDefault="003F21B0" w:rsidP="005A13B2">
            <w:proofErr w:type="gramStart"/>
            <w:r>
              <w:rPr>
                <w:b/>
              </w:rPr>
              <w:t>не</w:t>
            </w:r>
            <w:proofErr w:type="gramEnd"/>
            <w:r>
              <w:rPr>
                <w:b/>
              </w:rPr>
              <w:t xml:space="preserve"> позднее </w:t>
            </w:r>
            <w:r w:rsidR="00C26EB9" w:rsidRPr="009905B0">
              <w:rPr>
                <w:b/>
              </w:rPr>
              <w:t>21:00 по московскому времени</w:t>
            </w:r>
            <w:r w:rsidR="00C26EB9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="005A13B2">
              <w:rPr>
                <w:b/>
              </w:rPr>
              <w:t>30</w:t>
            </w:r>
            <w:r w:rsidR="007E17AC" w:rsidRPr="009905B0">
              <w:rPr>
                <w:b/>
              </w:rPr>
              <w:t>»</w:t>
            </w:r>
            <w:r w:rsidR="00420BE9">
              <w:rPr>
                <w:b/>
              </w:rPr>
              <w:t xml:space="preserve"> </w:t>
            </w:r>
            <w:r w:rsidR="005A13B2">
              <w:rPr>
                <w:b/>
              </w:rPr>
              <w:t>июня</w:t>
            </w:r>
            <w:r w:rsidR="007E17AC" w:rsidRPr="009905B0">
              <w:rPr>
                <w:b/>
              </w:rPr>
              <w:t xml:space="preserve"> 202</w:t>
            </w:r>
            <w:r w:rsidR="0077024F">
              <w:rPr>
                <w:b/>
              </w:rPr>
              <w:t>6</w:t>
            </w:r>
            <w:r w:rsidR="00C26EB9">
              <w:rPr>
                <w:b/>
              </w:rPr>
              <w:t xml:space="preserve"> г.</w:t>
            </w:r>
            <w:r w:rsidR="007E17AC" w:rsidRPr="009905B0">
              <w:rPr>
                <w:b/>
              </w:rPr>
              <w:t xml:space="preserve"> </w:t>
            </w:r>
          </w:p>
        </w:tc>
      </w:tr>
      <w:tr w:rsidR="007E17AC" w:rsidRPr="00461267" w:rsidTr="000D59FA">
        <w:tc>
          <w:tcPr>
            <w:tcW w:w="307" w:type="pct"/>
            <w:vAlign w:val="center"/>
          </w:tcPr>
          <w:p w:rsidR="007E17AC" w:rsidRPr="00461267" w:rsidRDefault="007E17AC" w:rsidP="007E17AC">
            <w:r>
              <w:t>26</w:t>
            </w:r>
          </w:p>
        </w:tc>
        <w:tc>
          <w:tcPr>
            <w:tcW w:w="1387" w:type="pct"/>
            <w:vAlign w:val="center"/>
          </w:tcPr>
          <w:p w:rsidR="007E17AC" w:rsidRPr="0092478F" w:rsidRDefault="007E17AC" w:rsidP="007E17AC">
            <w:r w:rsidRPr="0092478F">
              <w:rPr>
                <w:b/>
              </w:rPr>
              <w:t xml:space="preserve">Переторжка </w:t>
            </w:r>
            <w:r w:rsidRPr="0092478F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7E17AC" w:rsidRPr="00401D49" w:rsidRDefault="005E3E2C" w:rsidP="007E17AC">
            <w:pPr>
              <w:rPr>
                <w:b/>
              </w:rPr>
            </w:pPr>
            <w:r w:rsidRPr="00401D49">
              <w:rPr>
                <w:b/>
              </w:rPr>
              <w:t>Не п</w:t>
            </w:r>
            <w:r w:rsidR="007E17AC" w:rsidRPr="00401D49">
              <w:rPr>
                <w:b/>
              </w:rPr>
              <w:t>редусмотрена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4414" w:rsidP="000D59FA">
            <w:r>
              <w:t>27</w:t>
            </w:r>
          </w:p>
        </w:tc>
        <w:tc>
          <w:tcPr>
            <w:tcW w:w="1387" w:type="pct"/>
            <w:vAlign w:val="center"/>
          </w:tcPr>
          <w:p w:rsidR="00B315EC" w:rsidRPr="00261DE1" w:rsidRDefault="00B315EC" w:rsidP="000D59FA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B315EC" w:rsidRPr="009905B0" w:rsidRDefault="00B315EC" w:rsidP="000D59FA">
            <w:r w:rsidRPr="009905B0">
              <w:t>Дата подведения итогов закупки:</w:t>
            </w:r>
          </w:p>
          <w:p w:rsidR="00B315EC" w:rsidRPr="009905B0" w:rsidRDefault="0055174F" w:rsidP="005A13B2">
            <w:pPr>
              <w:rPr>
                <w:b/>
              </w:rPr>
            </w:pPr>
            <w:proofErr w:type="gramStart"/>
            <w:r w:rsidRPr="009905B0">
              <w:rPr>
                <w:b/>
              </w:rPr>
              <w:t>н</w:t>
            </w:r>
            <w:r w:rsidR="003F21B0">
              <w:rPr>
                <w:b/>
              </w:rPr>
              <w:t>е</w:t>
            </w:r>
            <w:proofErr w:type="gramEnd"/>
            <w:r w:rsidR="003F21B0">
              <w:rPr>
                <w:b/>
              </w:rPr>
              <w:t xml:space="preserve"> позднее </w:t>
            </w:r>
            <w:r w:rsidR="00C26EB9" w:rsidRPr="009905B0">
              <w:rPr>
                <w:b/>
              </w:rPr>
              <w:t>21:00 по московскому времени</w:t>
            </w:r>
            <w:r w:rsidR="00C26EB9">
              <w:rPr>
                <w:b/>
              </w:rPr>
              <w:t xml:space="preserve"> </w:t>
            </w:r>
            <w:r w:rsidR="003F21B0">
              <w:rPr>
                <w:b/>
              </w:rPr>
              <w:t>«</w:t>
            </w:r>
            <w:r w:rsidR="005A13B2">
              <w:rPr>
                <w:b/>
              </w:rPr>
              <w:t>30</w:t>
            </w:r>
            <w:r w:rsidR="006D2EFC" w:rsidRPr="009905B0">
              <w:rPr>
                <w:b/>
              </w:rPr>
              <w:t xml:space="preserve">» </w:t>
            </w:r>
            <w:r w:rsidR="005A13B2">
              <w:rPr>
                <w:b/>
              </w:rPr>
              <w:t>июня</w:t>
            </w:r>
            <w:r w:rsidR="006D2EFC" w:rsidRPr="009905B0">
              <w:rPr>
                <w:b/>
              </w:rPr>
              <w:t xml:space="preserve"> 202</w:t>
            </w:r>
            <w:r w:rsidR="0077024F">
              <w:rPr>
                <w:b/>
              </w:rPr>
              <w:t>6</w:t>
            </w:r>
            <w:r w:rsidR="00C26EB9">
              <w:rPr>
                <w:b/>
              </w:rPr>
              <w:t xml:space="preserve"> г.</w:t>
            </w:r>
            <w:r w:rsidR="006D2EFC" w:rsidRPr="009905B0">
              <w:rPr>
                <w:b/>
              </w:rPr>
              <w:t xml:space="preserve"> 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9B20EA" w:rsidP="000D59FA">
            <w:r>
              <w:t>28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EB06A7" w:rsidP="000D59FA">
            <w:r>
              <w:t>29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315EC" w:rsidRPr="00990B7F" w:rsidRDefault="00B315EC" w:rsidP="000D59FA">
            <w:pPr>
              <w:rPr>
                <w:b/>
              </w:rPr>
            </w:pPr>
            <w:r w:rsidRPr="00990B7F">
              <w:rPr>
                <w:b/>
              </w:rPr>
              <w:t xml:space="preserve">Участвовать в закупке могут только субъекты МСП. </w:t>
            </w:r>
          </w:p>
          <w:p w:rsidR="00EB06A7" w:rsidRPr="00990B7F" w:rsidRDefault="00EB06A7" w:rsidP="00EB06A7">
            <w:pPr>
              <w:jc w:val="both"/>
            </w:pPr>
            <w:r w:rsidRPr="00990B7F">
              <w:t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доход».</w:t>
            </w:r>
          </w:p>
          <w:p w:rsidR="00B315EC" w:rsidRPr="00990B7F" w:rsidRDefault="00EB06A7" w:rsidP="00EB06A7">
            <w:pPr>
              <w:jc w:val="both"/>
            </w:pPr>
            <w:r w:rsidRPr="00990B7F">
              <w:t>Подробные требования к участникам закупки указаны в Документации.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CE0883" w:rsidP="000D59FA">
            <w:r>
              <w:t>30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 xml:space="preserve">Порядок рассмотрения </w:t>
            </w:r>
            <w:r w:rsidRPr="00461267">
              <w:lastRenderedPageBreak/>
              <w:t>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B315EC" w:rsidRPr="009749AF" w:rsidRDefault="00B315EC" w:rsidP="000D59FA">
            <w:pPr>
              <w:jc w:val="both"/>
              <w:rPr>
                <w:highlight w:val="yellow"/>
              </w:rPr>
            </w:pPr>
            <w:r w:rsidRPr="001B27FC">
              <w:lastRenderedPageBreak/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8C2A1B" w:rsidP="000D59FA">
            <w:r>
              <w:lastRenderedPageBreak/>
              <w:t>31</w:t>
            </w:r>
          </w:p>
        </w:tc>
        <w:tc>
          <w:tcPr>
            <w:tcW w:w="1387" w:type="pct"/>
            <w:vAlign w:val="center"/>
          </w:tcPr>
          <w:p w:rsidR="00B315EC" w:rsidRPr="00461267" w:rsidRDefault="00BD5D15" w:rsidP="000D59FA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BD5D15" w:rsidRDefault="00BD5D15" w:rsidP="00BD5D15">
            <w:pPr>
              <w:jc w:val="both"/>
            </w:pPr>
            <w:r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</w:p>
          <w:p w:rsidR="00B315EC" w:rsidRPr="00461267" w:rsidRDefault="00BD5D15" w:rsidP="00BD5D15">
            <w:pPr>
              <w:jc w:val="both"/>
            </w:pPr>
            <w:r>
              <w:t>в 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8C2A1B" w:rsidP="000D59FA">
            <w:r>
              <w:t>32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B315EC" w:rsidRPr="005E3E2C" w:rsidRDefault="005E3E2C" w:rsidP="005E3E2C">
            <w:pPr>
              <w:spacing w:before="60"/>
              <w:jc w:val="both"/>
              <w:rPr>
                <w:b/>
              </w:rPr>
            </w:pPr>
            <w:r>
              <w:rPr>
                <w:b/>
              </w:rPr>
              <w:t>Не т</w:t>
            </w:r>
            <w:r w:rsidR="00B315EC" w:rsidRPr="00990B7F">
              <w:rPr>
                <w:b/>
              </w:rPr>
              <w:t>ребуется</w:t>
            </w:r>
            <w:r w:rsidR="00B315EC" w:rsidRPr="00990B7F">
              <w:t xml:space="preserve"> </w:t>
            </w:r>
          </w:p>
        </w:tc>
      </w:tr>
      <w:tr w:rsidR="000A3132" w:rsidRPr="00461267" w:rsidTr="000D59FA">
        <w:tc>
          <w:tcPr>
            <w:tcW w:w="307" w:type="pct"/>
            <w:vAlign w:val="center"/>
          </w:tcPr>
          <w:p w:rsidR="000A3132" w:rsidRPr="00461267" w:rsidRDefault="000A3132" w:rsidP="000A3132">
            <w:r>
              <w:t>33</w:t>
            </w:r>
          </w:p>
        </w:tc>
        <w:tc>
          <w:tcPr>
            <w:tcW w:w="1387" w:type="pct"/>
            <w:vAlign w:val="center"/>
          </w:tcPr>
          <w:p w:rsidR="000A3132" w:rsidRPr="00461267" w:rsidRDefault="000A3132" w:rsidP="000A3132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0A3132" w:rsidRPr="00FF1A24" w:rsidRDefault="000A3132" w:rsidP="000A3132">
            <w:r w:rsidRPr="00FF1A24">
              <w:t>Случаи предоставления обеспечения по договору</w:t>
            </w:r>
            <w:r w:rsidRPr="00FF1A24" w:rsidDel="00E17EFE">
              <w:t xml:space="preserve"> </w:t>
            </w:r>
            <w:r w:rsidRPr="00FF1A24">
              <w:t xml:space="preserve">указаны в </w:t>
            </w:r>
            <w:r w:rsidRPr="00FF1A24">
              <w:rPr>
                <w:color w:val="000000" w:themeColor="text1"/>
              </w:rPr>
              <w:t>Приложении №4 «Условия выбора финансового обеспечения» к</w:t>
            </w:r>
            <w:r w:rsidRPr="00FF1A24">
              <w:t xml:space="preserve"> Документации о закупке.</w:t>
            </w:r>
          </w:p>
          <w:p w:rsidR="000A3132" w:rsidRPr="00FF1A24" w:rsidRDefault="000A3132" w:rsidP="000A3132">
            <w:pPr>
              <w:jc w:val="both"/>
            </w:pPr>
            <w:r w:rsidRPr="00FF1A2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FF1A24">
              <w:rPr>
                <w:color w:val="000000" w:themeColor="text1"/>
              </w:rPr>
              <w:t>Приложение №2 «Проект договора» к Документации)</w:t>
            </w:r>
            <w:r w:rsidRPr="00FF1A24">
              <w:t>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A60C6D" w:rsidP="000D59FA">
            <w:r>
              <w:t>34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A60C6D" w:rsidRPr="00990B7F" w:rsidRDefault="00A60C6D" w:rsidP="00A60C6D">
            <w:pPr>
              <w:jc w:val="both"/>
            </w:pPr>
            <w:r w:rsidRPr="00990B7F">
              <w:t>Предусмотрены.</w:t>
            </w:r>
          </w:p>
          <w:p w:rsidR="00B315EC" w:rsidRPr="00990B7F" w:rsidRDefault="00FF1A24" w:rsidP="00FF1A24">
            <w:pPr>
              <w:jc w:val="both"/>
            </w:pPr>
            <w:r>
              <w:t xml:space="preserve">п. 4.14 </w:t>
            </w:r>
            <w:r w:rsidR="00A60C6D" w:rsidRPr="00990B7F">
              <w:t>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A60C6D" w:rsidP="000D59FA">
            <w:r>
              <w:t>35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461267">
              <w:t>Не предусмотрена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A60C6D" w:rsidP="000D59FA">
            <w:r>
              <w:t>36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A4665D" w:rsidRPr="00461267" w:rsidTr="000D59FA">
        <w:tc>
          <w:tcPr>
            <w:tcW w:w="307" w:type="pct"/>
            <w:vAlign w:val="center"/>
          </w:tcPr>
          <w:p w:rsidR="00A4665D" w:rsidRPr="00461267" w:rsidRDefault="00A4665D" w:rsidP="00A4665D">
            <w:r>
              <w:t>37</w:t>
            </w:r>
          </w:p>
        </w:tc>
        <w:tc>
          <w:tcPr>
            <w:tcW w:w="1387" w:type="pct"/>
            <w:vAlign w:val="center"/>
          </w:tcPr>
          <w:p w:rsidR="00A4665D" w:rsidRPr="00461267" w:rsidRDefault="00A4665D" w:rsidP="00A4665D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A4665D" w:rsidRPr="00A4665D" w:rsidRDefault="00A4665D" w:rsidP="00A4665D">
            <w:pPr>
              <w:jc w:val="both"/>
            </w:pPr>
            <w:r w:rsidRPr="00A4665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424BA7" w:rsidP="000D59FA">
            <w:r>
              <w:t>38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B315EC" w:rsidRDefault="00B315EC" w:rsidP="000D59FA">
            <w:pPr>
              <w:jc w:val="both"/>
            </w:pPr>
            <w:r w:rsidRPr="00B80DE4">
              <w:t xml:space="preserve">Договор по результатам закупки заключается с использованием программно-аппаратных средств ЭТП 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B315EC" w:rsidRPr="00461267" w:rsidRDefault="00B315EC" w:rsidP="000D59FA">
            <w:pPr>
              <w:jc w:val="both"/>
            </w:pPr>
            <w:r w:rsidRPr="00461267">
              <w:t xml:space="preserve"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424BA7" w:rsidRPr="00424BA7">
              <w:t>ЕИС</w:t>
            </w:r>
            <w:r w:rsidRPr="00461267">
              <w:t>.</w:t>
            </w:r>
          </w:p>
          <w:p w:rsidR="00B315EC" w:rsidRPr="00461267" w:rsidRDefault="00B315EC" w:rsidP="000D59FA">
            <w:pPr>
              <w:jc w:val="both"/>
            </w:pPr>
            <w:r w:rsidRPr="00461267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B315EC" w:rsidRPr="00461267" w:rsidDel="00B03043" w:rsidTr="000D59FA">
        <w:tc>
          <w:tcPr>
            <w:tcW w:w="307" w:type="pct"/>
            <w:vAlign w:val="center"/>
          </w:tcPr>
          <w:p w:rsidR="00B315EC" w:rsidRPr="00461267" w:rsidDel="004752B5" w:rsidRDefault="00B735CB" w:rsidP="000D59FA">
            <w:r>
              <w:t>40</w:t>
            </w:r>
          </w:p>
        </w:tc>
        <w:tc>
          <w:tcPr>
            <w:tcW w:w="1387" w:type="pct"/>
            <w:vAlign w:val="center"/>
          </w:tcPr>
          <w:p w:rsidR="00B315EC" w:rsidRPr="00461267" w:rsidDel="004752B5" w:rsidRDefault="00B315EC" w:rsidP="000D59FA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B315EC" w:rsidRPr="00461267" w:rsidDel="004752B5" w:rsidRDefault="00B315EC" w:rsidP="000D59FA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</w:tbl>
    <w:p w:rsidR="00EC0EF6" w:rsidRDefault="00EC0EF6" w:rsidP="0077024F">
      <w:pPr>
        <w:pStyle w:val="12"/>
        <w:spacing w:before="0" w:after="0"/>
        <w:rPr>
          <w:sz w:val="28"/>
          <w:szCs w:val="28"/>
        </w:rPr>
      </w:pPr>
    </w:p>
    <w:sectPr w:rsidR="00EC0EF6" w:rsidSect="00FC75E9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97D" w:rsidRDefault="00A3297D">
      <w:r>
        <w:separator/>
      </w:r>
    </w:p>
  </w:endnote>
  <w:endnote w:type="continuationSeparator" w:id="0">
    <w:p w:rsidR="00A3297D" w:rsidRDefault="00A3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97D" w:rsidRDefault="00A3297D">
      <w:r>
        <w:separator/>
      </w:r>
    </w:p>
  </w:footnote>
  <w:footnote w:type="continuationSeparator" w:id="0">
    <w:p w:rsidR="00A3297D" w:rsidRDefault="00A32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825B1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D59"/>
    <w:rsid w:val="00002DD3"/>
    <w:rsid w:val="000171D7"/>
    <w:rsid w:val="000212CA"/>
    <w:rsid w:val="0002664B"/>
    <w:rsid w:val="0002711F"/>
    <w:rsid w:val="000315D3"/>
    <w:rsid w:val="00036B21"/>
    <w:rsid w:val="00042808"/>
    <w:rsid w:val="0004297A"/>
    <w:rsid w:val="00061C5C"/>
    <w:rsid w:val="00062A8C"/>
    <w:rsid w:val="00066531"/>
    <w:rsid w:val="00086E1E"/>
    <w:rsid w:val="00087EFE"/>
    <w:rsid w:val="00091194"/>
    <w:rsid w:val="00092682"/>
    <w:rsid w:val="000964F6"/>
    <w:rsid w:val="000A17D0"/>
    <w:rsid w:val="000A24B5"/>
    <w:rsid w:val="000A3132"/>
    <w:rsid w:val="000A5440"/>
    <w:rsid w:val="000B0FA2"/>
    <w:rsid w:val="000B276B"/>
    <w:rsid w:val="000C23E2"/>
    <w:rsid w:val="000C72B0"/>
    <w:rsid w:val="000D61A1"/>
    <w:rsid w:val="000D67B6"/>
    <w:rsid w:val="000D79B1"/>
    <w:rsid w:val="000E5381"/>
    <w:rsid w:val="000E62DC"/>
    <w:rsid w:val="0010336D"/>
    <w:rsid w:val="00120197"/>
    <w:rsid w:val="00120D97"/>
    <w:rsid w:val="00121326"/>
    <w:rsid w:val="00124F9D"/>
    <w:rsid w:val="001636CB"/>
    <w:rsid w:val="00164D79"/>
    <w:rsid w:val="00170469"/>
    <w:rsid w:val="00173F6B"/>
    <w:rsid w:val="00175AB3"/>
    <w:rsid w:val="001760A0"/>
    <w:rsid w:val="0017627C"/>
    <w:rsid w:val="0018496C"/>
    <w:rsid w:val="001914C2"/>
    <w:rsid w:val="00193954"/>
    <w:rsid w:val="00193D73"/>
    <w:rsid w:val="001A4954"/>
    <w:rsid w:val="001A553E"/>
    <w:rsid w:val="001B0433"/>
    <w:rsid w:val="001B27FC"/>
    <w:rsid w:val="001D1726"/>
    <w:rsid w:val="001E0789"/>
    <w:rsid w:val="001E6DAB"/>
    <w:rsid w:val="001E7E82"/>
    <w:rsid w:val="001F1F05"/>
    <w:rsid w:val="001F4394"/>
    <w:rsid w:val="002028D1"/>
    <w:rsid w:val="00211023"/>
    <w:rsid w:val="002233E8"/>
    <w:rsid w:val="00224DF2"/>
    <w:rsid w:val="00232172"/>
    <w:rsid w:val="0023225D"/>
    <w:rsid w:val="002466CE"/>
    <w:rsid w:val="002523DC"/>
    <w:rsid w:val="002602C6"/>
    <w:rsid w:val="00261124"/>
    <w:rsid w:val="00262207"/>
    <w:rsid w:val="00280C70"/>
    <w:rsid w:val="002A0A47"/>
    <w:rsid w:val="002A1E75"/>
    <w:rsid w:val="002A4FA9"/>
    <w:rsid w:val="002A6BAE"/>
    <w:rsid w:val="002A7402"/>
    <w:rsid w:val="002B5776"/>
    <w:rsid w:val="002C0AE3"/>
    <w:rsid w:val="002C4380"/>
    <w:rsid w:val="002C6C92"/>
    <w:rsid w:val="002C6E7D"/>
    <w:rsid w:val="002C7EF5"/>
    <w:rsid w:val="002D149D"/>
    <w:rsid w:val="002D23BD"/>
    <w:rsid w:val="002E0DD2"/>
    <w:rsid w:val="002E6AD0"/>
    <w:rsid w:val="002F1F53"/>
    <w:rsid w:val="002F30D8"/>
    <w:rsid w:val="00300200"/>
    <w:rsid w:val="00300C20"/>
    <w:rsid w:val="00306549"/>
    <w:rsid w:val="003156D6"/>
    <w:rsid w:val="00321B50"/>
    <w:rsid w:val="00325B12"/>
    <w:rsid w:val="00347DA9"/>
    <w:rsid w:val="0036326F"/>
    <w:rsid w:val="003636CE"/>
    <w:rsid w:val="00364915"/>
    <w:rsid w:val="00365975"/>
    <w:rsid w:val="00366775"/>
    <w:rsid w:val="003820F5"/>
    <w:rsid w:val="00382CB5"/>
    <w:rsid w:val="00382CEA"/>
    <w:rsid w:val="0039390A"/>
    <w:rsid w:val="003A12BF"/>
    <w:rsid w:val="003A4647"/>
    <w:rsid w:val="003A5DB7"/>
    <w:rsid w:val="003A66A5"/>
    <w:rsid w:val="003B064A"/>
    <w:rsid w:val="003B19E6"/>
    <w:rsid w:val="003B4457"/>
    <w:rsid w:val="003B45CB"/>
    <w:rsid w:val="003C6E8F"/>
    <w:rsid w:val="003D65C2"/>
    <w:rsid w:val="003D7635"/>
    <w:rsid w:val="003E3099"/>
    <w:rsid w:val="003E62AD"/>
    <w:rsid w:val="003F0799"/>
    <w:rsid w:val="003F21B0"/>
    <w:rsid w:val="003F43BA"/>
    <w:rsid w:val="00401D49"/>
    <w:rsid w:val="004060E3"/>
    <w:rsid w:val="004062DD"/>
    <w:rsid w:val="00410B30"/>
    <w:rsid w:val="00415868"/>
    <w:rsid w:val="00420630"/>
    <w:rsid w:val="00420BE9"/>
    <w:rsid w:val="00422117"/>
    <w:rsid w:val="00423AAE"/>
    <w:rsid w:val="00424BA7"/>
    <w:rsid w:val="0042659E"/>
    <w:rsid w:val="004313A6"/>
    <w:rsid w:val="004332F7"/>
    <w:rsid w:val="00433DEF"/>
    <w:rsid w:val="004346B2"/>
    <w:rsid w:val="0043662F"/>
    <w:rsid w:val="00437592"/>
    <w:rsid w:val="004400B2"/>
    <w:rsid w:val="00444B14"/>
    <w:rsid w:val="00447A76"/>
    <w:rsid w:val="00453A3D"/>
    <w:rsid w:val="00461267"/>
    <w:rsid w:val="0046141E"/>
    <w:rsid w:val="00465AB4"/>
    <w:rsid w:val="00470575"/>
    <w:rsid w:val="004752B5"/>
    <w:rsid w:val="004779E2"/>
    <w:rsid w:val="004842FB"/>
    <w:rsid w:val="00493785"/>
    <w:rsid w:val="004A18B2"/>
    <w:rsid w:val="004A41EB"/>
    <w:rsid w:val="004C1EA2"/>
    <w:rsid w:val="004C4D2E"/>
    <w:rsid w:val="004D34A5"/>
    <w:rsid w:val="004D4BF2"/>
    <w:rsid w:val="004E5285"/>
    <w:rsid w:val="005055C6"/>
    <w:rsid w:val="00514266"/>
    <w:rsid w:val="00524ED7"/>
    <w:rsid w:val="005268F5"/>
    <w:rsid w:val="005276B5"/>
    <w:rsid w:val="00531680"/>
    <w:rsid w:val="005337A9"/>
    <w:rsid w:val="0055174F"/>
    <w:rsid w:val="00552144"/>
    <w:rsid w:val="0055251B"/>
    <w:rsid w:val="00554414"/>
    <w:rsid w:val="0056404E"/>
    <w:rsid w:val="00564AAA"/>
    <w:rsid w:val="00571C14"/>
    <w:rsid w:val="0057787B"/>
    <w:rsid w:val="00580F27"/>
    <w:rsid w:val="0058280F"/>
    <w:rsid w:val="0059655E"/>
    <w:rsid w:val="0059666A"/>
    <w:rsid w:val="005A13B2"/>
    <w:rsid w:val="005A1CED"/>
    <w:rsid w:val="005A22FE"/>
    <w:rsid w:val="005B2B57"/>
    <w:rsid w:val="005B2EBD"/>
    <w:rsid w:val="005C1DBA"/>
    <w:rsid w:val="005C300C"/>
    <w:rsid w:val="005C3B70"/>
    <w:rsid w:val="005C41B9"/>
    <w:rsid w:val="005E3E2C"/>
    <w:rsid w:val="005E5ACD"/>
    <w:rsid w:val="00602007"/>
    <w:rsid w:val="0060681D"/>
    <w:rsid w:val="00611C67"/>
    <w:rsid w:val="00611CD4"/>
    <w:rsid w:val="0061469F"/>
    <w:rsid w:val="006170DE"/>
    <w:rsid w:val="00620BC2"/>
    <w:rsid w:val="006225AC"/>
    <w:rsid w:val="00637E95"/>
    <w:rsid w:val="00641475"/>
    <w:rsid w:val="00641696"/>
    <w:rsid w:val="00644AAA"/>
    <w:rsid w:val="006501F4"/>
    <w:rsid w:val="00655613"/>
    <w:rsid w:val="00657600"/>
    <w:rsid w:val="00664BFA"/>
    <w:rsid w:val="00673300"/>
    <w:rsid w:val="006926FC"/>
    <w:rsid w:val="00696935"/>
    <w:rsid w:val="00697742"/>
    <w:rsid w:val="006A0B2A"/>
    <w:rsid w:val="006A16EA"/>
    <w:rsid w:val="006A4492"/>
    <w:rsid w:val="006A57F7"/>
    <w:rsid w:val="006A64A6"/>
    <w:rsid w:val="006A6741"/>
    <w:rsid w:val="006A6A09"/>
    <w:rsid w:val="006C4079"/>
    <w:rsid w:val="006C43BF"/>
    <w:rsid w:val="006C4596"/>
    <w:rsid w:val="006C6042"/>
    <w:rsid w:val="006D2EFC"/>
    <w:rsid w:val="006D7D15"/>
    <w:rsid w:val="006E2546"/>
    <w:rsid w:val="006E3D89"/>
    <w:rsid w:val="006E6B0B"/>
    <w:rsid w:val="006F002F"/>
    <w:rsid w:val="006F1872"/>
    <w:rsid w:val="006F3A5C"/>
    <w:rsid w:val="00707F09"/>
    <w:rsid w:val="00720DA5"/>
    <w:rsid w:val="007350E9"/>
    <w:rsid w:val="007415F3"/>
    <w:rsid w:val="00741BC8"/>
    <w:rsid w:val="007429E2"/>
    <w:rsid w:val="00742FD5"/>
    <w:rsid w:val="00745F5C"/>
    <w:rsid w:val="00750F23"/>
    <w:rsid w:val="007521F9"/>
    <w:rsid w:val="00761A24"/>
    <w:rsid w:val="0077009B"/>
    <w:rsid w:val="0077024F"/>
    <w:rsid w:val="00770CBE"/>
    <w:rsid w:val="00771ED2"/>
    <w:rsid w:val="0077406F"/>
    <w:rsid w:val="00777966"/>
    <w:rsid w:val="007835B1"/>
    <w:rsid w:val="00785DE4"/>
    <w:rsid w:val="007A26A4"/>
    <w:rsid w:val="007A32E5"/>
    <w:rsid w:val="007C5F1C"/>
    <w:rsid w:val="007D19F5"/>
    <w:rsid w:val="007D3DD2"/>
    <w:rsid w:val="007D3F21"/>
    <w:rsid w:val="007D4184"/>
    <w:rsid w:val="007E05B9"/>
    <w:rsid w:val="007E17AC"/>
    <w:rsid w:val="007E7903"/>
    <w:rsid w:val="007F05ED"/>
    <w:rsid w:val="007F338A"/>
    <w:rsid w:val="007F6607"/>
    <w:rsid w:val="00802F7E"/>
    <w:rsid w:val="008102A8"/>
    <w:rsid w:val="0081172B"/>
    <w:rsid w:val="00813667"/>
    <w:rsid w:val="00816BCD"/>
    <w:rsid w:val="008344FC"/>
    <w:rsid w:val="00845938"/>
    <w:rsid w:val="00850B88"/>
    <w:rsid w:val="00851A3F"/>
    <w:rsid w:val="00852974"/>
    <w:rsid w:val="00855466"/>
    <w:rsid w:val="0085573E"/>
    <w:rsid w:val="00871F95"/>
    <w:rsid w:val="00876A66"/>
    <w:rsid w:val="00891C1C"/>
    <w:rsid w:val="008A332D"/>
    <w:rsid w:val="008A4AAE"/>
    <w:rsid w:val="008A6B58"/>
    <w:rsid w:val="008C2A1B"/>
    <w:rsid w:val="008C7DD0"/>
    <w:rsid w:val="008D021A"/>
    <w:rsid w:val="008E4D22"/>
    <w:rsid w:val="008F2259"/>
    <w:rsid w:val="00900767"/>
    <w:rsid w:val="009031F4"/>
    <w:rsid w:val="00904D65"/>
    <w:rsid w:val="00905F1F"/>
    <w:rsid w:val="0090743E"/>
    <w:rsid w:val="00907930"/>
    <w:rsid w:val="0091278E"/>
    <w:rsid w:val="00917248"/>
    <w:rsid w:val="00923A3C"/>
    <w:rsid w:val="00923F8A"/>
    <w:rsid w:val="0092449F"/>
    <w:rsid w:val="00924DAF"/>
    <w:rsid w:val="00926831"/>
    <w:rsid w:val="0093009C"/>
    <w:rsid w:val="00935464"/>
    <w:rsid w:val="00940947"/>
    <w:rsid w:val="00940BB5"/>
    <w:rsid w:val="00940D80"/>
    <w:rsid w:val="009416A7"/>
    <w:rsid w:val="00945970"/>
    <w:rsid w:val="009502C3"/>
    <w:rsid w:val="0096489A"/>
    <w:rsid w:val="00966B99"/>
    <w:rsid w:val="009715C0"/>
    <w:rsid w:val="00973173"/>
    <w:rsid w:val="009749AF"/>
    <w:rsid w:val="0097634A"/>
    <w:rsid w:val="00980459"/>
    <w:rsid w:val="0098231C"/>
    <w:rsid w:val="009905B0"/>
    <w:rsid w:val="00990B7F"/>
    <w:rsid w:val="00991103"/>
    <w:rsid w:val="00991372"/>
    <w:rsid w:val="0099159D"/>
    <w:rsid w:val="009A0024"/>
    <w:rsid w:val="009A02EE"/>
    <w:rsid w:val="009A3602"/>
    <w:rsid w:val="009A3972"/>
    <w:rsid w:val="009A48AF"/>
    <w:rsid w:val="009B20EA"/>
    <w:rsid w:val="009D5F5C"/>
    <w:rsid w:val="009E221E"/>
    <w:rsid w:val="009E5EB9"/>
    <w:rsid w:val="009F0FDA"/>
    <w:rsid w:val="00A002D5"/>
    <w:rsid w:val="00A013A1"/>
    <w:rsid w:val="00A053F0"/>
    <w:rsid w:val="00A07D25"/>
    <w:rsid w:val="00A14DE5"/>
    <w:rsid w:val="00A171E7"/>
    <w:rsid w:val="00A22B67"/>
    <w:rsid w:val="00A23F0A"/>
    <w:rsid w:val="00A30CE3"/>
    <w:rsid w:val="00A3297D"/>
    <w:rsid w:val="00A3495A"/>
    <w:rsid w:val="00A40D30"/>
    <w:rsid w:val="00A4665D"/>
    <w:rsid w:val="00A50B6C"/>
    <w:rsid w:val="00A575C1"/>
    <w:rsid w:val="00A60C6D"/>
    <w:rsid w:val="00A616B0"/>
    <w:rsid w:val="00A64C45"/>
    <w:rsid w:val="00A70282"/>
    <w:rsid w:val="00A81A05"/>
    <w:rsid w:val="00A81C49"/>
    <w:rsid w:val="00A82157"/>
    <w:rsid w:val="00A8404A"/>
    <w:rsid w:val="00A879B5"/>
    <w:rsid w:val="00AB24FE"/>
    <w:rsid w:val="00AB2B40"/>
    <w:rsid w:val="00AB5B02"/>
    <w:rsid w:val="00AC0B7C"/>
    <w:rsid w:val="00AC1EC2"/>
    <w:rsid w:val="00AC3528"/>
    <w:rsid w:val="00AD03DC"/>
    <w:rsid w:val="00AD4B91"/>
    <w:rsid w:val="00AD568D"/>
    <w:rsid w:val="00AE063E"/>
    <w:rsid w:val="00B01931"/>
    <w:rsid w:val="00B03043"/>
    <w:rsid w:val="00B14B75"/>
    <w:rsid w:val="00B16197"/>
    <w:rsid w:val="00B20A9D"/>
    <w:rsid w:val="00B227DE"/>
    <w:rsid w:val="00B26D78"/>
    <w:rsid w:val="00B3151E"/>
    <w:rsid w:val="00B315EC"/>
    <w:rsid w:val="00B364E0"/>
    <w:rsid w:val="00B36CDB"/>
    <w:rsid w:val="00B405A8"/>
    <w:rsid w:val="00B43DAD"/>
    <w:rsid w:val="00B444A1"/>
    <w:rsid w:val="00B6030F"/>
    <w:rsid w:val="00B63239"/>
    <w:rsid w:val="00B67EC5"/>
    <w:rsid w:val="00B735CB"/>
    <w:rsid w:val="00B76582"/>
    <w:rsid w:val="00B81E46"/>
    <w:rsid w:val="00B833AE"/>
    <w:rsid w:val="00BA526B"/>
    <w:rsid w:val="00BB0286"/>
    <w:rsid w:val="00BB773E"/>
    <w:rsid w:val="00BC648E"/>
    <w:rsid w:val="00BD11FC"/>
    <w:rsid w:val="00BD211A"/>
    <w:rsid w:val="00BD5D15"/>
    <w:rsid w:val="00C131AC"/>
    <w:rsid w:val="00C16C4C"/>
    <w:rsid w:val="00C215CF"/>
    <w:rsid w:val="00C26EB9"/>
    <w:rsid w:val="00C27785"/>
    <w:rsid w:val="00C30E22"/>
    <w:rsid w:val="00C32664"/>
    <w:rsid w:val="00C32AFE"/>
    <w:rsid w:val="00C4166E"/>
    <w:rsid w:val="00C44BED"/>
    <w:rsid w:val="00C50388"/>
    <w:rsid w:val="00C54BB8"/>
    <w:rsid w:val="00C54FF7"/>
    <w:rsid w:val="00C742A4"/>
    <w:rsid w:val="00C84DB2"/>
    <w:rsid w:val="00C92E62"/>
    <w:rsid w:val="00C948BD"/>
    <w:rsid w:val="00CB2536"/>
    <w:rsid w:val="00CB77F0"/>
    <w:rsid w:val="00CC4995"/>
    <w:rsid w:val="00CC5422"/>
    <w:rsid w:val="00CD1659"/>
    <w:rsid w:val="00CD31D6"/>
    <w:rsid w:val="00CD3727"/>
    <w:rsid w:val="00CD6787"/>
    <w:rsid w:val="00CE0883"/>
    <w:rsid w:val="00CE32D7"/>
    <w:rsid w:val="00CE4BB4"/>
    <w:rsid w:val="00CF4524"/>
    <w:rsid w:val="00D06FAA"/>
    <w:rsid w:val="00D0737A"/>
    <w:rsid w:val="00D134D5"/>
    <w:rsid w:val="00D13A0A"/>
    <w:rsid w:val="00D14BF3"/>
    <w:rsid w:val="00D204AE"/>
    <w:rsid w:val="00D24F35"/>
    <w:rsid w:val="00D275AA"/>
    <w:rsid w:val="00D31AC7"/>
    <w:rsid w:val="00D41353"/>
    <w:rsid w:val="00D46460"/>
    <w:rsid w:val="00D47021"/>
    <w:rsid w:val="00D50D6D"/>
    <w:rsid w:val="00D51A79"/>
    <w:rsid w:val="00D62E19"/>
    <w:rsid w:val="00D667AF"/>
    <w:rsid w:val="00D67E19"/>
    <w:rsid w:val="00D67EC3"/>
    <w:rsid w:val="00D761AF"/>
    <w:rsid w:val="00D825B1"/>
    <w:rsid w:val="00D90B02"/>
    <w:rsid w:val="00D94058"/>
    <w:rsid w:val="00DA3006"/>
    <w:rsid w:val="00DB1CF2"/>
    <w:rsid w:val="00DB2920"/>
    <w:rsid w:val="00DB5030"/>
    <w:rsid w:val="00DD53B7"/>
    <w:rsid w:val="00DE1F0C"/>
    <w:rsid w:val="00DE40E9"/>
    <w:rsid w:val="00DE6E5A"/>
    <w:rsid w:val="00DF649D"/>
    <w:rsid w:val="00E012A5"/>
    <w:rsid w:val="00E03794"/>
    <w:rsid w:val="00E03D01"/>
    <w:rsid w:val="00E1251C"/>
    <w:rsid w:val="00E17573"/>
    <w:rsid w:val="00E25D6E"/>
    <w:rsid w:val="00E33E98"/>
    <w:rsid w:val="00E548AE"/>
    <w:rsid w:val="00E55837"/>
    <w:rsid w:val="00E56A55"/>
    <w:rsid w:val="00E57EAC"/>
    <w:rsid w:val="00E6309E"/>
    <w:rsid w:val="00E667C2"/>
    <w:rsid w:val="00E66A6D"/>
    <w:rsid w:val="00E74F34"/>
    <w:rsid w:val="00E77E53"/>
    <w:rsid w:val="00E815FB"/>
    <w:rsid w:val="00E840A1"/>
    <w:rsid w:val="00E96C76"/>
    <w:rsid w:val="00EA060E"/>
    <w:rsid w:val="00EA5EA0"/>
    <w:rsid w:val="00EB06A7"/>
    <w:rsid w:val="00EB28C9"/>
    <w:rsid w:val="00EB59E4"/>
    <w:rsid w:val="00EC0EF6"/>
    <w:rsid w:val="00EC2DE5"/>
    <w:rsid w:val="00ED3E42"/>
    <w:rsid w:val="00ED5895"/>
    <w:rsid w:val="00ED5B3F"/>
    <w:rsid w:val="00ED610D"/>
    <w:rsid w:val="00ED78A6"/>
    <w:rsid w:val="00EE13C3"/>
    <w:rsid w:val="00EE1E64"/>
    <w:rsid w:val="00EE56B0"/>
    <w:rsid w:val="00EE6936"/>
    <w:rsid w:val="00EF1985"/>
    <w:rsid w:val="00EF7DAC"/>
    <w:rsid w:val="00F158D1"/>
    <w:rsid w:val="00F207F7"/>
    <w:rsid w:val="00F22756"/>
    <w:rsid w:val="00F23718"/>
    <w:rsid w:val="00F31FD4"/>
    <w:rsid w:val="00F32823"/>
    <w:rsid w:val="00F33E82"/>
    <w:rsid w:val="00F44C6F"/>
    <w:rsid w:val="00F479D2"/>
    <w:rsid w:val="00F51AFC"/>
    <w:rsid w:val="00F51D6F"/>
    <w:rsid w:val="00F54838"/>
    <w:rsid w:val="00F62FC6"/>
    <w:rsid w:val="00F6436A"/>
    <w:rsid w:val="00F64672"/>
    <w:rsid w:val="00F64BEC"/>
    <w:rsid w:val="00F76817"/>
    <w:rsid w:val="00F844D8"/>
    <w:rsid w:val="00FA0154"/>
    <w:rsid w:val="00FA549C"/>
    <w:rsid w:val="00FA5B6A"/>
    <w:rsid w:val="00FA63A6"/>
    <w:rsid w:val="00FB2D89"/>
    <w:rsid w:val="00FB7289"/>
    <w:rsid w:val="00FB7D1D"/>
    <w:rsid w:val="00FC2BEC"/>
    <w:rsid w:val="00FC51CE"/>
    <w:rsid w:val="00FC5D2A"/>
    <w:rsid w:val="00FC75E9"/>
    <w:rsid w:val="00FD37FE"/>
    <w:rsid w:val="00FE0AD4"/>
    <w:rsid w:val="00FE2D20"/>
    <w:rsid w:val="00FF17EB"/>
    <w:rsid w:val="00FF1A24"/>
    <w:rsid w:val="00FF47C2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61"/>
    <o:shapelayout v:ext="edit">
      <o:idmap v:ext="edit" data="1"/>
    </o:shapelayout>
  </w:shapeDefaults>
  <w:decimalSymbol w:val=","/>
  <w:listSeparator w:val=";"/>
  <w15:docId w15:val="{00F23B39-7BF1-4674-A238-D16AA97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://www.rossetimr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65A67-6777-4878-98ED-517A5316D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6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Фёдорова Наталья Александровна</cp:lastModifiedBy>
  <cp:revision>246</cp:revision>
  <cp:lastPrinted>2019-06-28T07:08:00Z</cp:lastPrinted>
  <dcterms:created xsi:type="dcterms:W3CDTF">2019-08-23T06:48:00Z</dcterms:created>
  <dcterms:modified xsi:type="dcterms:W3CDTF">2026-05-25T13:13:00Z</dcterms:modified>
</cp:coreProperties>
</file>